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99CCC" w14:textId="2501B56B" w:rsidR="00E038BC" w:rsidRDefault="003B644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noProof/>
        </w:rPr>
        <w:drawing>
          <wp:inline distT="0" distB="0" distL="0" distR="0" wp14:anchorId="1C8173E4" wp14:editId="75C5169F">
            <wp:extent cx="2442210" cy="133350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C4AAE" w14:textId="77777777" w:rsidR="00EF0631" w:rsidRDefault="00EF063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44BB8065" w14:textId="77777777" w:rsidR="00EF0631" w:rsidRDefault="00EF0631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26CB31E1" w14:textId="77777777" w:rsidR="00B57A75" w:rsidRDefault="00B57A75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7D011865" w14:textId="77777777" w:rsidR="00E038BC" w:rsidRDefault="005E170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 w:rsidRPr="00B17CA7">
        <w:rPr>
          <w:rFonts w:ascii="Arial" w:hAnsi="Arial" w:cs="Arial"/>
          <w:b/>
        </w:rPr>
        <w:t xml:space="preserve">MARCHE PUBLIC DE </w:t>
      </w:r>
      <w:r w:rsidR="0062277A">
        <w:rPr>
          <w:rFonts w:ascii="Arial" w:hAnsi="Arial" w:cs="Arial"/>
          <w:b/>
        </w:rPr>
        <w:t xml:space="preserve">FOURNITURES ET </w:t>
      </w:r>
      <w:r w:rsidR="00B1534B">
        <w:rPr>
          <w:rFonts w:ascii="Arial" w:hAnsi="Arial" w:cs="Arial"/>
          <w:b/>
        </w:rPr>
        <w:t>SERVICES</w:t>
      </w:r>
    </w:p>
    <w:p w14:paraId="2E11D62D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118AE627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7D523D0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56FB6C90" w14:textId="77777777" w:rsidR="00E038BC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  <w:t>ACTE D'ENGAGEMENT</w:t>
            </w:r>
            <w:r w:rsidR="00F07389">
              <w:rPr>
                <w:rFonts w:ascii="Arial" w:hAnsi="Arial" w:cs="Arial"/>
                <w:b/>
                <w:bCs/>
                <w:color w:val="FFFFFF"/>
                <w:sz w:val="30"/>
                <w:szCs w:val="30"/>
              </w:rPr>
              <w:t xml:space="preserve"> </w:t>
            </w:r>
          </w:p>
          <w:p w14:paraId="0680AD7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AC23B0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E1CF49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7D9EDC6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038BC" w:rsidRPr="00A06F31" w14:paraId="21695B6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5E839EFE" w14:textId="77777777" w:rsidR="00E038BC" w:rsidRPr="00A06F31" w:rsidRDefault="00D65491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CONTRAT </w:t>
            </w:r>
            <w:r w:rsidR="00E038BC"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="00E038BC" w:rsidRPr="00A06F3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°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A775CD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031E43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50D2E0F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CB6A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DE7661A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144D9F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96A055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35B87B6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972384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DE673A8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CEFC8C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5F63E7B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2C7B366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23A2B2B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C96E5AB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3F58AD0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DDB4885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9F2EE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1E4F23C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365"/>
        <w:gridCol w:w="365"/>
        <w:gridCol w:w="365"/>
        <w:gridCol w:w="365"/>
        <w:gridCol w:w="365"/>
        <w:gridCol w:w="365"/>
        <w:gridCol w:w="366"/>
        <w:gridCol w:w="365"/>
        <w:gridCol w:w="365"/>
        <w:gridCol w:w="365"/>
      </w:tblGrid>
      <w:tr w:rsidR="00E038BC" w:rsidRPr="00A06F31" w14:paraId="3E2A2AA2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272DC3E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NOTIFIÉ LE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0980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4559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79A3C1DD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136FF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783EB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734C997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7AAC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4F00E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1DC95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80AF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2B24E75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3D78D4E4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1A29DA50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5F8C085E" w14:textId="77777777" w:rsidR="00E038BC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A- Objet </w:t>
            </w:r>
            <w:r w:rsidR="005E1706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du contrat</w:t>
            </w:r>
          </w:p>
        </w:tc>
      </w:tr>
    </w:tbl>
    <w:p w14:paraId="52A8F292" w14:textId="77777777" w:rsidR="00E038BC" w:rsidRPr="00F72B40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0"/>
          <w:szCs w:val="20"/>
        </w:rPr>
      </w:pPr>
    </w:p>
    <w:p w14:paraId="5180D1D4" w14:textId="77777777" w:rsidR="00C25F63" w:rsidRDefault="00C25F63" w:rsidP="00C25F6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sz w:val="8"/>
          <w:szCs w:val="8"/>
        </w:rPr>
      </w:pPr>
    </w:p>
    <w:p w14:paraId="55FE83B0" w14:textId="7511D8CE" w:rsidR="00117048" w:rsidRPr="003453C7" w:rsidRDefault="000363DB" w:rsidP="003453C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611E5">
        <w:rPr>
          <w:rFonts w:ascii="Arial" w:hAnsi="Arial" w:cs="Arial"/>
          <w:b/>
          <w:bCs/>
          <w:sz w:val="24"/>
          <w:szCs w:val="24"/>
        </w:rPr>
        <w:t>Fourniture de 2 moteurs principaux pour la vedette ARBALESTRILLE avec prestation d’assistance technique associée</w:t>
      </w:r>
    </w:p>
    <w:p w14:paraId="200ED054" w14:textId="77777777" w:rsidR="0023676F" w:rsidRPr="0023676F" w:rsidRDefault="0023676F" w:rsidP="0023676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18"/>
          <w:szCs w:val="18"/>
        </w:rPr>
      </w:pPr>
      <w:r w:rsidRPr="0023676F">
        <w:rPr>
          <w:rFonts w:ascii="Arial" w:hAnsi="Arial" w:cs="Arial"/>
          <w:color w:val="000000"/>
          <w:sz w:val="18"/>
          <w:szCs w:val="18"/>
        </w:rPr>
        <w:t>Procédure adaptée ouverte en application de l’article R2123-1 1° du Code de la commande publique</w:t>
      </w:r>
    </w:p>
    <w:p w14:paraId="735AF4BD" w14:textId="77777777" w:rsidR="00117048" w:rsidRPr="00E33F6F" w:rsidRDefault="00117048" w:rsidP="0011704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18"/>
          <w:szCs w:val="18"/>
        </w:rPr>
      </w:pPr>
    </w:p>
    <w:p w14:paraId="036BE8C8" w14:textId="77777777" w:rsidR="00515345" w:rsidRDefault="00515345">
      <w:pPr>
        <w:keepLines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FFFFFF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14:paraId="3F0AA5D2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DCDE658" w14:textId="77777777" w:rsidR="00E038BC" w:rsidRDefault="00E038BC">
            <w:pPr>
              <w:widowControl w:val="0"/>
              <w:shd w:val="clear" w:color="auto" w:fill="153D63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B- Identification de </w:t>
            </w:r>
            <w:r w:rsidR="00A70713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l’acheteur</w:t>
            </w:r>
          </w:p>
        </w:tc>
      </w:tr>
    </w:tbl>
    <w:p w14:paraId="168839B1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</w:rPr>
      </w:pPr>
    </w:p>
    <w:p w14:paraId="0319EAF6" w14:textId="0D00DDD7" w:rsidR="00E038BC" w:rsidRDefault="004C3299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Entité adjudicatrice</w:t>
      </w:r>
      <w:r w:rsidR="00E038BC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F72B40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="00F72B40" w:rsidRPr="00F66D05">
        <w:rPr>
          <w:rFonts w:ascii="Arial" w:hAnsi="Arial" w:cs="Arial"/>
          <w:bCs/>
          <w:color w:val="000000"/>
          <w:sz w:val="20"/>
          <w:szCs w:val="20"/>
        </w:rPr>
        <w:t>Grand</w:t>
      </w:r>
      <w:r w:rsidR="00E038BC">
        <w:rPr>
          <w:rFonts w:ascii="Arial" w:hAnsi="Arial" w:cs="Arial"/>
          <w:color w:val="000000"/>
          <w:sz w:val="20"/>
          <w:szCs w:val="20"/>
        </w:rPr>
        <w:t xml:space="preserve"> Port Maritime de Bordeaux</w:t>
      </w:r>
    </w:p>
    <w:p w14:paraId="14578090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Adresse : 152, quai de Bacalan CS 41320 33082 BORDEAUX CEDEX</w:t>
      </w:r>
    </w:p>
    <w:p w14:paraId="7BEBD9B2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2848"/>
      </w:tblGrid>
      <w:tr w:rsidR="00E038BC" w:rsidRPr="00A06F31" w14:paraId="1C21F00E" w14:textId="77777777" w:rsidTr="005E1706">
        <w:trPr>
          <w:jc w:val="center"/>
        </w:trPr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220B7A27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Téléphone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2D59E0A4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6C0BCF70" w14:textId="77777777" w:rsidR="00E038BC" w:rsidRPr="00A06F31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05 56 90 58 00 </w:t>
            </w:r>
          </w:p>
        </w:tc>
      </w:tr>
      <w:tr w:rsidR="00E038BC" w:rsidRPr="00A06F31" w14:paraId="7EF313BD" w14:textId="77777777" w:rsidTr="005E1706">
        <w:trPr>
          <w:jc w:val="center"/>
        </w:trPr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5D030002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Courriel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242C09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1BA30E9" w14:textId="77777777" w:rsidR="00E038BC" w:rsidRPr="00A06F31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postoffice@bordeaux-port.fr</w:t>
            </w:r>
          </w:p>
        </w:tc>
      </w:tr>
      <w:tr w:rsidR="00E038BC" w:rsidRPr="00A06F31" w14:paraId="2A36D193" w14:textId="77777777" w:rsidTr="005E1706">
        <w:trPr>
          <w:jc w:val="center"/>
        </w:trPr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4E49233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66D98C16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2E01949" w14:textId="77777777" w:rsidR="00E038BC" w:rsidRPr="00A06F31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www.bordeaux-port.fr</w:t>
            </w:r>
          </w:p>
        </w:tc>
      </w:tr>
    </w:tbl>
    <w:p w14:paraId="1412B5E5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E038BC" w:rsidRPr="00A06F31" w14:paraId="20E3E0EA" w14:textId="77777777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DAE9F7"/>
          </w:tcPr>
          <w:p w14:paraId="2CD8BC3A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1B9D317" w14:textId="77777777" w:rsidR="00E038BC" w:rsidRPr="00A06F31" w:rsidRDefault="004309B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sz w:val="18"/>
                <w:szCs w:val="18"/>
              </w:rPr>
              <w:t>Le Président du Directoire ou son représentant</w:t>
            </w:r>
          </w:p>
        </w:tc>
      </w:tr>
      <w:tr w:rsidR="00BF1683" w:rsidRPr="00A06F31" w14:paraId="36199A1A" w14:textId="77777777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DAE9F7"/>
          </w:tcPr>
          <w:p w14:paraId="61383664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448B7BCF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  <w:tr w:rsidR="00BF1683" w:rsidRPr="00A06F31" w14:paraId="78E14270" w14:textId="77777777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DAE9F7"/>
          </w:tcPr>
          <w:p w14:paraId="0F39B27D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33810D20" w14:textId="77777777" w:rsidR="00BF1683" w:rsidRPr="00A06F31" w:rsidRDefault="00BF1683" w:rsidP="004309B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18"/>
                <w:szCs w:val="18"/>
              </w:rPr>
              <w:t>L'Agent Comptable du GPMB</w:t>
            </w:r>
            <w:r w:rsidRPr="00A06F31"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  <w:tr w:rsidR="00BF1683" w:rsidRPr="00A06F31" w14:paraId="62F8E02A" w14:textId="77777777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DAE9F7"/>
            <w:vAlign w:val="center"/>
          </w:tcPr>
          <w:p w14:paraId="74BEBD44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Personne pour le nantissement : 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</w:tcPr>
          <w:p w14:paraId="546FE033" w14:textId="77777777" w:rsidR="00BF1683" w:rsidRPr="00A06F31" w:rsidRDefault="00BF1683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</w:tbl>
    <w:p w14:paraId="00BC8AB8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5C22780E" w14:textId="77777777" w:rsidR="00E038BC" w:rsidRDefault="00E038BC" w:rsidP="00AD515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78CDE7C2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3164884E" w14:textId="46129D76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 w:rsidRPr="00F96420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C</w:t>
            </w:r>
            <w:r w:rsidR="00BD7A33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-</w:t>
            </w:r>
            <w:r w:rsidR="00BD7A33" w:rsidRPr="0045626F"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val="fr"/>
              </w:rPr>
              <w:t xml:space="preserve"> Contractant(s)</w:t>
            </w:r>
          </w:p>
        </w:tc>
      </w:tr>
    </w:tbl>
    <w:p w14:paraId="0E40EC00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107B76E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  <w:t>Signataire</w:t>
      </w: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1A6DF3" w:rsidRPr="0090250F" w14:paraId="7DFD272D" w14:textId="77777777" w:rsidTr="00214719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014BEBE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E6594F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4A0BB248" w14:textId="77777777" w:rsidTr="00214719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3D4F6BC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C0A8135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500CDFA5" w14:textId="77777777" w:rsidTr="00214719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DC360CD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B6580DA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18EC9C7A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fr"/>
        </w:rPr>
      </w:pPr>
    </w:p>
    <w:tbl>
      <w:tblPr>
        <w:tblW w:w="0" w:type="auto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1A6DF3" w:rsidRPr="0090250F" w14:paraId="4A183CEB" w14:textId="77777777" w:rsidTr="00214719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83BBE80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7080799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Signant pour mon propre compte</w:t>
            </w:r>
          </w:p>
        </w:tc>
      </w:tr>
      <w:tr w:rsidR="001A6DF3" w:rsidRPr="0090250F" w14:paraId="15814D85" w14:textId="77777777" w:rsidTr="00214719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EE5D006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716A490C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Signant pour le compte de la société</w:t>
            </w:r>
            <w:r w:rsidRPr="0090250F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"/>
              </w:rPr>
              <w:t xml:space="preserve"> </w:t>
            </w:r>
          </w:p>
        </w:tc>
      </w:tr>
      <w:tr w:rsidR="001A6DF3" w:rsidRPr="0090250F" w14:paraId="7F49D25A" w14:textId="77777777" w:rsidTr="00214719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79A0C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92D70B7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Signant pour le compte de la personne publique prestataire</w:t>
            </w:r>
            <w:r w:rsidRPr="0090250F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fr"/>
              </w:rPr>
              <w:t xml:space="preserve"> </w:t>
            </w:r>
          </w:p>
        </w:tc>
      </w:tr>
    </w:tbl>
    <w:p w14:paraId="4E17B789" w14:textId="77777777" w:rsidR="001A6DF3" w:rsidRDefault="001A6DF3" w:rsidP="001A6DF3">
      <w:pPr>
        <w:keepLines/>
        <w:autoSpaceDE w:val="0"/>
        <w:autoSpaceDN w:val="0"/>
        <w:adjustRightInd w:val="0"/>
        <w:spacing w:before="80" w:after="80" w:line="240" w:lineRule="auto"/>
        <w:rPr>
          <w:rFonts w:ascii="Arial" w:hAnsi="Arial" w:cs="Arial"/>
          <w:sz w:val="24"/>
          <w:szCs w:val="24"/>
        </w:rPr>
      </w:pPr>
      <w:proofErr w:type="gramStart"/>
      <w:r w:rsidRPr="70A07B2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et</w:t>
      </w:r>
      <w:proofErr w:type="gramEnd"/>
    </w:p>
    <w:tbl>
      <w:tblPr>
        <w:tblW w:w="0" w:type="auto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1A6DF3" w:rsidRPr="0090250F" w14:paraId="600A6874" w14:textId="77777777" w:rsidTr="00214719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EE8F1E2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4994799D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Agissant en tant que prestataire unique</w:t>
            </w:r>
          </w:p>
        </w:tc>
      </w:tr>
      <w:tr w:rsidR="001A6DF3" w:rsidRPr="0090250F" w14:paraId="43059B43" w14:textId="77777777" w:rsidTr="00214719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5623FA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25AEEEA3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Agissant en tant que membre du groupement défini ci-après</w:t>
            </w:r>
          </w:p>
        </w:tc>
      </w:tr>
    </w:tbl>
    <w:p w14:paraId="49222E15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0" w:type="auto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1A6DF3" w:rsidRPr="0090250F" w14:paraId="6BB55906" w14:textId="77777777" w:rsidTr="00214719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EC62D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4C15916D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8DDB5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1DE642A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20"/>
                <w:szCs w:val="20"/>
                <w:lang w:val="fr"/>
              </w:rPr>
              <w:t>Conjoint</w:t>
            </w:r>
          </w:p>
        </w:tc>
      </w:tr>
    </w:tbl>
    <w:p w14:paraId="27253D1B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5AA60D73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fr"/>
        </w:rPr>
      </w:pPr>
      <w:r>
        <w:rPr>
          <w:rFonts w:ascii="Arial" w:hAnsi="Arial" w:cs="Arial"/>
          <w:color w:val="000000"/>
          <w:sz w:val="18"/>
          <w:szCs w:val="18"/>
          <w:lang w:val="fr"/>
        </w:rPr>
        <w:t>NB : L’acheteur n’impose aucune forme au groupement après attribution. En cas de groupement conjoint, le mandataire est solidaire des autres membres du groupement.</w:t>
      </w:r>
    </w:p>
    <w:p w14:paraId="2F5ECA0C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p w14:paraId="6279FCF5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fr"/>
        </w:rPr>
        <w:t>Prestataire individuel ou mandataire du groupement</w:t>
      </w:r>
    </w:p>
    <w:p w14:paraId="7CEA3198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"/>
        </w:rPr>
      </w:pPr>
    </w:p>
    <w:p w14:paraId="3F7D9851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  <w:r w:rsidRPr="00315135">
        <w:rPr>
          <w:rFonts w:ascii="Arial" w:hAnsi="Arial" w:cs="Arial"/>
          <w:color w:val="000000"/>
          <w:sz w:val="18"/>
          <w:szCs w:val="18"/>
        </w:rPr>
        <w:t xml:space="preserve">Le soumissionnaire est une PME : </w:t>
      </w:r>
      <w:r w:rsidRPr="00315135">
        <w:rPr>
          <w:rFonts w:ascii="Arial" w:hAnsi="Arial" w:cs="Arial"/>
          <w:color w:val="000000"/>
          <w:sz w:val="18"/>
          <w:szCs w:val="18"/>
        </w:rPr>
        <w:tab/>
      </w:r>
      <w:r w:rsidRPr="0031513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15135">
        <w:rPr>
          <w:rFonts w:ascii="Arial" w:hAnsi="Arial" w:cs="Arial"/>
          <w:sz w:val="18"/>
          <w:szCs w:val="18"/>
        </w:rPr>
        <w:instrText xml:space="preserve"> FORMCHECKBOX </w:instrText>
      </w:r>
      <w:r w:rsidRPr="00315135">
        <w:rPr>
          <w:rFonts w:ascii="Arial" w:hAnsi="Arial" w:cs="Arial"/>
          <w:sz w:val="18"/>
          <w:szCs w:val="18"/>
        </w:rPr>
      </w:r>
      <w:r w:rsidRPr="00315135">
        <w:rPr>
          <w:rFonts w:ascii="Arial" w:hAnsi="Arial" w:cs="Arial"/>
          <w:sz w:val="18"/>
          <w:szCs w:val="18"/>
        </w:rPr>
        <w:fldChar w:fldCharType="separate"/>
      </w:r>
      <w:r w:rsidRPr="00315135">
        <w:rPr>
          <w:rFonts w:ascii="Arial" w:hAnsi="Arial" w:cs="Arial"/>
          <w:sz w:val="18"/>
          <w:szCs w:val="18"/>
        </w:rPr>
        <w:fldChar w:fldCharType="end"/>
      </w:r>
      <w:r w:rsidRPr="00315135">
        <w:rPr>
          <w:rFonts w:ascii="Arial" w:hAnsi="Arial" w:cs="Arial"/>
          <w:bCs/>
          <w:sz w:val="18"/>
          <w:szCs w:val="18"/>
        </w:rPr>
        <w:t xml:space="preserve"> </w:t>
      </w:r>
      <w:r w:rsidRPr="00315135">
        <w:rPr>
          <w:rFonts w:ascii="Arial" w:hAnsi="Arial" w:cs="Arial"/>
          <w:sz w:val="18"/>
          <w:szCs w:val="18"/>
        </w:rPr>
        <w:t>Oui</w:t>
      </w:r>
      <w:r w:rsidRPr="00315135">
        <w:rPr>
          <w:rFonts w:ascii="Arial" w:hAnsi="Arial" w:cs="Arial"/>
          <w:sz w:val="18"/>
          <w:szCs w:val="18"/>
        </w:rPr>
        <w:tab/>
      </w:r>
      <w:r w:rsidRPr="0031513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15135">
        <w:rPr>
          <w:rFonts w:ascii="Arial" w:hAnsi="Arial" w:cs="Arial"/>
          <w:sz w:val="18"/>
          <w:szCs w:val="18"/>
        </w:rPr>
        <w:instrText xml:space="preserve"> FORMCHECKBOX </w:instrText>
      </w:r>
      <w:r w:rsidRPr="00315135">
        <w:rPr>
          <w:rFonts w:ascii="Arial" w:hAnsi="Arial" w:cs="Arial"/>
          <w:sz w:val="18"/>
          <w:szCs w:val="18"/>
        </w:rPr>
      </w:r>
      <w:r w:rsidRPr="00315135">
        <w:rPr>
          <w:rFonts w:ascii="Arial" w:hAnsi="Arial" w:cs="Arial"/>
          <w:sz w:val="18"/>
          <w:szCs w:val="18"/>
        </w:rPr>
        <w:fldChar w:fldCharType="separate"/>
      </w:r>
      <w:r w:rsidRPr="00315135">
        <w:rPr>
          <w:rFonts w:ascii="Arial" w:hAnsi="Arial" w:cs="Arial"/>
          <w:sz w:val="18"/>
          <w:szCs w:val="18"/>
        </w:rPr>
        <w:fldChar w:fldCharType="end"/>
      </w:r>
      <w:r w:rsidRPr="00315135">
        <w:rPr>
          <w:rFonts w:ascii="Arial" w:hAnsi="Arial" w:cs="Arial"/>
          <w:bCs/>
          <w:sz w:val="18"/>
          <w:szCs w:val="18"/>
        </w:rPr>
        <w:t xml:space="preserve"> </w:t>
      </w:r>
      <w:r w:rsidRPr="00315135">
        <w:rPr>
          <w:rFonts w:ascii="Arial" w:hAnsi="Arial" w:cs="Arial"/>
          <w:sz w:val="18"/>
          <w:szCs w:val="18"/>
        </w:rPr>
        <w:t>Non</w:t>
      </w:r>
    </w:p>
    <w:p w14:paraId="50493E41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</w:p>
    <w:tbl>
      <w:tblPr>
        <w:tblW w:w="0" w:type="auto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1A6DF3" w:rsidRPr="0090250F" w14:paraId="3C09FE43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24E633DC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E603625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3CBA96C2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666C1B7E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5C6791BB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  <w:p w14:paraId="0C4E8E6D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after="80" w:line="240" w:lineRule="auto"/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</w:pPr>
          </w:p>
        </w:tc>
      </w:tr>
      <w:tr w:rsidR="001A6DF3" w:rsidRPr="0090250F" w14:paraId="64AB6876" w14:textId="77777777" w:rsidTr="00214719">
        <w:trPr>
          <w:trHeight w:val="300"/>
        </w:trPr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5D365BEE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9718FEF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262BAFF5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1ED37041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Ville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0862AFB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7674A02E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750A1C7F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FF433D1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27C1E6F6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7331FAF2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F750807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72BF9605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54C62CDB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1B39DF5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08F2E25A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3AEB2BBD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AF9B71E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78CBF19C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68E25243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D7ABDB0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  <w:tr w:rsidR="001A6DF3" w:rsidRPr="0090250F" w14:paraId="465F29A2" w14:textId="77777777" w:rsidTr="00214719">
        <w:tc>
          <w:tcPr>
            <w:tcW w:w="308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C0C0C0"/>
            </w:tcBorders>
            <w:shd w:val="clear" w:color="auto" w:fill="FFFFFF" w:themeFill="background1"/>
          </w:tcPr>
          <w:p w14:paraId="4300E45C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  <w:r w:rsidRPr="0090250F">
              <w:rPr>
                <w:rFonts w:ascii="Arial" w:hAnsi="Arial" w:cs="Arial"/>
                <w:color w:val="000000"/>
                <w:sz w:val="18"/>
                <w:szCs w:val="18"/>
                <w:lang w:val="fr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4456C79" w14:textId="77777777" w:rsidR="001A6DF3" w:rsidRPr="0090250F" w:rsidRDefault="001A6DF3" w:rsidP="00214719">
            <w:pPr>
              <w:keepLines/>
              <w:autoSpaceDE w:val="0"/>
              <w:autoSpaceDN w:val="0"/>
              <w:adjustRightInd w:val="0"/>
              <w:spacing w:before="80" w:after="80" w:line="240" w:lineRule="auto"/>
              <w:jc w:val="right"/>
              <w:rPr>
                <w:rFonts w:ascii="Arial" w:hAnsi="Arial" w:cs="Arial"/>
                <w:sz w:val="24"/>
                <w:szCs w:val="24"/>
                <w:lang w:val="fr"/>
              </w:rPr>
            </w:pPr>
          </w:p>
        </w:tc>
      </w:tr>
    </w:tbl>
    <w:p w14:paraId="4BCD1739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2"/>
          <w:lang w:val="fr"/>
        </w:rPr>
      </w:pPr>
    </w:p>
    <w:p w14:paraId="1600CAB7" w14:textId="77777777" w:rsidR="001A6DF3" w:rsidRDefault="001A6DF3" w:rsidP="001A6DF3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fr"/>
        </w:rPr>
      </w:pPr>
    </w:p>
    <w:p w14:paraId="3911C419" w14:textId="0DAF1F58" w:rsidR="00C01D3F" w:rsidRPr="001A6DF3" w:rsidRDefault="001A6DF3" w:rsidP="001A6DF3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lang w:val="fr"/>
        </w:rPr>
      </w:pPr>
      <w:r>
        <w:rPr>
          <w:rFonts w:ascii="Arial" w:hAnsi="Arial" w:cs="Arial"/>
          <w:sz w:val="24"/>
          <w:szCs w:val="24"/>
          <w:lang w:val="fr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A07790" w:rsidRPr="00C002F6" w14:paraId="39C5C9E3" w14:textId="77777777" w:rsidTr="00B25230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0672454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002F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En cas de groupement, cotraitant n°1</w:t>
            </w:r>
          </w:p>
          <w:p w14:paraId="6FE9A745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C2EC76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5DF6685F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510EE7F1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E4E3D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F04858B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83FD5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0199BB69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</w:p>
          <w:p w14:paraId="01B75A5A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7211F2CE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359CB272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57769668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7B74E932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4F23261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12781A3E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 w:rsidRPr="00C002F6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Oui</w:t>
            </w:r>
            <w:r w:rsidRPr="00C002F6">
              <w:rPr>
                <w:rFonts w:ascii="Arial" w:hAnsi="Arial" w:cs="Arial"/>
                <w:sz w:val="18"/>
                <w:szCs w:val="18"/>
              </w:rPr>
              <w:tab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937B9D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002F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n°2</w:t>
            </w:r>
          </w:p>
          <w:p w14:paraId="48FA0DA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E999ED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0BC2FB08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522524E4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05278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C9503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16107D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05835717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</w:p>
          <w:p w14:paraId="1AB0D25E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0C831ECB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1D40FF88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6197B735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145C4BF1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33DA0E4E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4F63913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  <w:r w:rsidRPr="00C002F6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Oui</w:t>
            </w:r>
            <w:r w:rsidRPr="00C002F6">
              <w:rPr>
                <w:rFonts w:ascii="Arial" w:hAnsi="Arial" w:cs="Arial"/>
                <w:sz w:val="18"/>
                <w:szCs w:val="18"/>
              </w:rPr>
              <w:tab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</w:tr>
      <w:tr w:rsidR="00A07790" w:rsidRPr="00C002F6" w14:paraId="00704C1F" w14:textId="77777777" w:rsidTr="00B25230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3DECF12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002F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n°3</w:t>
            </w:r>
          </w:p>
          <w:p w14:paraId="45BADBED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93ECA3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41EA056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49DD1DC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CB1B7A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4E9F12A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1DD58392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</w:p>
          <w:p w14:paraId="23252B11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63F1F966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54F9B02B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09E853F7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30E9E54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180C9CC6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36E70736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 w:rsidRPr="00C002F6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Oui</w:t>
            </w:r>
            <w:r w:rsidRPr="00C002F6">
              <w:rPr>
                <w:rFonts w:ascii="Arial" w:hAnsi="Arial" w:cs="Arial"/>
                <w:sz w:val="18"/>
                <w:szCs w:val="18"/>
              </w:rPr>
              <w:tab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80C6DB2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002F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n°4</w:t>
            </w:r>
          </w:p>
          <w:p w14:paraId="6FD91FA6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A02946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565C59F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2FF3419A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287CA0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41CB23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251ABC5B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</w:p>
          <w:p w14:paraId="0DB8C335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04257B0F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2CEEA7C5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5AA708AE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5504EC6D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38EEFD0C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436E7AF8" w14:textId="77777777" w:rsidR="00A07790" w:rsidRPr="00C002F6" w:rsidRDefault="00A07790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  <w:r w:rsidRPr="00C002F6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Oui</w:t>
            </w:r>
            <w:r w:rsidRPr="00C002F6">
              <w:rPr>
                <w:rFonts w:ascii="Arial" w:hAnsi="Arial" w:cs="Arial"/>
                <w:sz w:val="18"/>
                <w:szCs w:val="18"/>
              </w:rPr>
              <w:tab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02F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C002F6">
              <w:rPr>
                <w:rFonts w:ascii="Arial" w:hAnsi="Arial" w:cs="Arial"/>
                <w:sz w:val="18"/>
                <w:szCs w:val="18"/>
              </w:rPr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02F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002F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002F6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</w:tr>
    </w:tbl>
    <w:p w14:paraId="7A19FB6A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0E4397D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6692BFE3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48CD9A2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FDBFCB9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FFB3A2E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2789B174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1C4AD5C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0437D39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27C09FA8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27B65661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59F4483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543CB7F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876C3D7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95B13F6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61A53F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7AFFE1A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4196BC4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B59D781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6D9ECD5C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2F33CC15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2FF745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052B9DE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E442F6D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5A58C15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1BCBD482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A59111C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3939F17C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24FFBDA3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D13AACB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6D219BC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BD45DF3" w14:textId="77777777" w:rsidR="00A07790" w:rsidRDefault="00A07790" w:rsidP="009A6F2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100C644C" w14:textId="77777777" w:rsidTr="0058186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799CD10A" w14:textId="77777777" w:rsidR="00E038BC" w:rsidRPr="00785AA7" w:rsidRDefault="00E038B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  <w:highlight w:val="cyan"/>
              </w:rPr>
            </w:pPr>
            <w:r w:rsidRPr="00C5213F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D- Prix</w:t>
            </w:r>
          </w:p>
        </w:tc>
      </w:tr>
    </w:tbl>
    <w:p w14:paraId="46706E3B" w14:textId="77777777" w:rsidR="00440CB6" w:rsidRDefault="00440CB6" w:rsidP="005E48D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p w14:paraId="3D6698F4" w14:textId="495B18D0" w:rsidR="00C848EF" w:rsidRPr="0079637E" w:rsidRDefault="00D91AF6" w:rsidP="0079637E">
      <w:pPr>
        <w:keepLines/>
        <w:widowControl w:val="0"/>
        <w:autoSpaceDE w:val="0"/>
        <w:autoSpaceDN w:val="0"/>
        <w:adjustRightInd w:val="0"/>
        <w:spacing w:line="240" w:lineRule="auto"/>
        <w:ind w:left="117" w:right="111"/>
        <w:jc w:val="both"/>
        <w:rPr>
          <w:rFonts w:ascii="Arial" w:hAnsi="Arial" w:cs="Arial"/>
          <w:sz w:val="20"/>
          <w:szCs w:val="20"/>
        </w:rPr>
      </w:pPr>
      <w:r w:rsidRPr="00DB73E6">
        <w:rPr>
          <w:rFonts w:ascii="Arial" w:hAnsi="Arial" w:cs="Arial"/>
          <w:sz w:val="20"/>
          <w:szCs w:val="20"/>
        </w:rPr>
        <w:t xml:space="preserve">Le présent marché est traité </w:t>
      </w:r>
      <w:r w:rsidR="00836336">
        <w:rPr>
          <w:rFonts w:ascii="Arial" w:hAnsi="Arial" w:cs="Arial"/>
          <w:sz w:val="20"/>
          <w:szCs w:val="20"/>
        </w:rPr>
        <w:t>par</w:t>
      </w:r>
      <w:r w:rsidRPr="00DB73E6">
        <w:rPr>
          <w:rFonts w:ascii="Arial" w:hAnsi="Arial" w:cs="Arial"/>
          <w:sz w:val="20"/>
          <w:szCs w:val="20"/>
        </w:rPr>
        <w:t xml:space="preserve"> </w:t>
      </w:r>
      <w:r w:rsidR="007035A6">
        <w:rPr>
          <w:rFonts w:ascii="Arial" w:hAnsi="Arial" w:cs="Arial"/>
          <w:sz w:val="20"/>
          <w:szCs w:val="20"/>
        </w:rPr>
        <w:t xml:space="preserve">un prix global forfaitaire comprenant </w:t>
      </w:r>
      <w:r w:rsidR="00DF3D81">
        <w:rPr>
          <w:rFonts w:ascii="Arial" w:hAnsi="Arial" w:cs="Arial"/>
          <w:sz w:val="20"/>
          <w:szCs w:val="20"/>
        </w:rPr>
        <w:t>l</w:t>
      </w:r>
      <w:r w:rsidRPr="00DB73E6">
        <w:rPr>
          <w:rFonts w:ascii="Arial" w:hAnsi="Arial" w:cs="Arial"/>
          <w:sz w:val="20"/>
          <w:szCs w:val="20"/>
        </w:rPr>
        <w:t xml:space="preserve">e prix </w:t>
      </w:r>
      <w:r w:rsidR="008D1328" w:rsidRPr="00DB73E6">
        <w:rPr>
          <w:rFonts w:ascii="Arial" w:hAnsi="Arial" w:cs="Arial"/>
          <w:sz w:val="20"/>
          <w:szCs w:val="20"/>
        </w:rPr>
        <w:t xml:space="preserve">des fournitures </w:t>
      </w:r>
      <w:r w:rsidR="00FD6831">
        <w:rPr>
          <w:rFonts w:ascii="Arial" w:hAnsi="Arial" w:cs="Arial"/>
          <w:sz w:val="20"/>
          <w:szCs w:val="20"/>
        </w:rPr>
        <w:t>(livraison incluse)</w:t>
      </w:r>
      <w:r w:rsidR="008D5B0A">
        <w:rPr>
          <w:rFonts w:ascii="Arial" w:hAnsi="Arial" w:cs="Arial"/>
          <w:sz w:val="20"/>
          <w:szCs w:val="20"/>
        </w:rPr>
        <w:t xml:space="preserve"> </w:t>
      </w:r>
      <w:r w:rsidR="005A7FD2">
        <w:rPr>
          <w:rFonts w:ascii="Arial" w:hAnsi="Arial" w:cs="Arial"/>
          <w:sz w:val="20"/>
          <w:szCs w:val="20"/>
        </w:rPr>
        <w:t xml:space="preserve">et </w:t>
      </w:r>
      <w:r w:rsidR="00DF3D81">
        <w:rPr>
          <w:rFonts w:ascii="Arial" w:hAnsi="Arial" w:cs="Arial"/>
          <w:sz w:val="20"/>
          <w:szCs w:val="20"/>
        </w:rPr>
        <w:t xml:space="preserve">de la </w:t>
      </w:r>
      <w:r w:rsidR="005A7FD2">
        <w:rPr>
          <w:rFonts w:ascii="Arial" w:hAnsi="Arial" w:cs="Arial"/>
          <w:sz w:val="20"/>
          <w:szCs w:val="20"/>
        </w:rPr>
        <w:t>prestatio</w:t>
      </w:r>
      <w:r w:rsidR="00DF3D81">
        <w:rPr>
          <w:rFonts w:ascii="Arial" w:hAnsi="Arial" w:cs="Arial"/>
          <w:sz w:val="20"/>
          <w:szCs w:val="20"/>
        </w:rPr>
        <w:t>n</w:t>
      </w:r>
      <w:r w:rsidR="000F09F7">
        <w:rPr>
          <w:rFonts w:ascii="Arial" w:hAnsi="Arial" w:cs="Arial"/>
          <w:sz w:val="20"/>
          <w:szCs w:val="20"/>
        </w:rPr>
        <w:t>.</w:t>
      </w: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5123"/>
        <w:gridCol w:w="2977"/>
      </w:tblGrid>
      <w:tr w:rsidR="00C848EF" w14:paraId="5E92B070" w14:textId="77777777" w:rsidTr="001074C1">
        <w:trPr>
          <w:trHeight w:val="376"/>
        </w:trPr>
        <w:tc>
          <w:tcPr>
            <w:tcW w:w="5123" w:type="dxa"/>
            <w:shd w:val="clear" w:color="auto" w:fill="D9D9D9" w:themeFill="background1" w:themeFillShade="D9"/>
          </w:tcPr>
          <w:p w14:paraId="734C3B5A" w14:textId="7E7CEC4B" w:rsidR="00C848EF" w:rsidRPr="00C848EF" w:rsidRDefault="00C848EF" w:rsidP="00C848EF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8EF">
              <w:rPr>
                <w:rFonts w:ascii="Arial" w:hAnsi="Arial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E8DF138" w14:textId="37D9F12E" w:rsidR="00C848EF" w:rsidRPr="00C848EF" w:rsidRDefault="00C848EF" w:rsidP="00C848EF">
            <w:pPr>
              <w:keepLines/>
              <w:widowControl w:val="0"/>
              <w:autoSpaceDE w:val="0"/>
              <w:autoSpaceDN w:val="0"/>
              <w:adjustRightInd w:val="0"/>
              <w:spacing w:before="240"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8EF">
              <w:rPr>
                <w:rFonts w:ascii="Arial" w:hAnsi="Arial" w:cs="Arial"/>
                <w:b/>
                <w:bCs/>
                <w:sz w:val="20"/>
                <w:szCs w:val="20"/>
              </w:rPr>
              <w:t>Montant €HT</w:t>
            </w:r>
          </w:p>
        </w:tc>
      </w:tr>
      <w:tr w:rsidR="00C848EF" w14:paraId="49028963" w14:textId="77777777" w:rsidTr="00C848EF">
        <w:tc>
          <w:tcPr>
            <w:tcW w:w="5123" w:type="dxa"/>
          </w:tcPr>
          <w:p w14:paraId="2503622C" w14:textId="77777777" w:rsidR="00C848EF" w:rsidRDefault="00C848EF" w:rsidP="00D91AF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8BA67A" w14:textId="037E72B6" w:rsidR="00C848EF" w:rsidRDefault="00C848EF" w:rsidP="00D91AF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48EF">
              <w:rPr>
                <w:rFonts w:ascii="Arial" w:hAnsi="Arial" w:cs="Arial"/>
                <w:sz w:val="18"/>
                <w:szCs w:val="18"/>
              </w:rPr>
              <w:t>Fourniture de deux (2) moteurs principaux neufs</w:t>
            </w:r>
          </w:p>
          <w:p w14:paraId="1090C13C" w14:textId="4D9480D2" w:rsidR="00C848EF" w:rsidRDefault="00C848EF" w:rsidP="00D91AF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32275D4" w14:textId="77777777" w:rsidR="00C848EF" w:rsidRPr="00C848EF" w:rsidRDefault="00C848EF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51DC49" w14:textId="37FCF62D" w:rsidR="00C848EF" w:rsidRPr="00C848EF" w:rsidRDefault="00C848EF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48E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</w:tc>
      </w:tr>
      <w:tr w:rsidR="00C848EF" w14:paraId="41EF7594" w14:textId="77777777" w:rsidTr="00C848EF">
        <w:tc>
          <w:tcPr>
            <w:tcW w:w="5123" w:type="dxa"/>
          </w:tcPr>
          <w:p w14:paraId="015D88E4" w14:textId="55213ABC" w:rsidR="00C848EF" w:rsidRDefault="00C848EF" w:rsidP="00C848EF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48EF">
              <w:rPr>
                <w:rFonts w:ascii="Arial" w:hAnsi="Arial" w:cs="Arial"/>
                <w:sz w:val="18"/>
                <w:szCs w:val="18"/>
              </w:rPr>
              <w:t>Prestation d’assistance technique associée (dépose/repose, accompagnement, essais en mer et mise en service</w:t>
            </w:r>
            <w:r w:rsidR="00952BE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977" w:type="dxa"/>
          </w:tcPr>
          <w:p w14:paraId="496A6364" w14:textId="77777777" w:rsidR="00C848EF" w:rsidRPr="00C848EF" w:rsidRDefault="00C848EF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5931D8" w14:textId="63F07704" w:rsidR="00C848EF" w:rsidRPr="00C848EF" w:rsidRDefault="00C848EF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48E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</w:tc>
      </w:tr>
      <w:tr w:rsidR="00C848EF" w14:paraId="4A71C1E4" w14:textId="77777777" w:rsidTr="00C848EF">
        <w:tc>
          <w:tcPr>
            <w:tcW w:w="5123" w:type="dxa"/>
          </w:tcPr>
          <w:p w14:paraId="1A7E8FBA" w14:textId="36FE8B5F" w:rsidR="00C848EF" w:rsidRPr="00827465" w:rsidRDefault="00D5488E" w:rsidP="00C848EF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74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MONTANT TOTAL </w:t>
            </w:r>
            <w:r w:rsidR="00C848EF" w:rsidRPr="008274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</w:tcPr>
          <w:p w14:paraId="30B45C13" w14:textId="77777777" w:rsidR="00C848EF" w:rsidRPr="00827465" w:rsidRDefault="00C848EF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45C87B3" w14:textId="38C65CF3" w:rsidR="00C848EF" w:rsidRPr="00827465" w:rsidRDefault="00C848EF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7465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</w:tc>
      </w:tr>
    </w:tbl>
    <w:p w14:paraId="2BE4EDC2" w14:textId="77777777" w:rsidR="00C848EF" w:rsidRPr="00DB73E6" w:rsidRDefault="00C848EF" w:rsidP="00D91AF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</w:p>
    <w:p w14:paraId="7DE84DF4" w14:textId="77777777" w:rsidR="00C5213F" w:rsidRPr="00C5213F" w:rsidRDefault="00C5213F" w:rsidP="00D91AF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trike/>
          <w:sz w:val="18"/>
          <w:szCs w:val="18"/>
        </w:rPr>
      </w:pPr>
    </w:p>
    <w:p w14:paraId="33E1B31E" w14:textId="5EB90550" w:rsidR="009838D2" w:rsidRPr="00F81C62" w:rsidRDefault="009838D2" w:rsidP="00D91AF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/>
          <w:bCs/>
        </w:rPr>
      </w:pPr>
      <w:r w:rsidRPr="00F81C62">
        <w:rPr>
          <w:rFonts w:ascii="Arial" w:hAnsi="Arial" w:cs="Arial"/>
          <w:b/>
          <w:bCs/>
          <w:u w:val="single"/>
        </w:rPr>
        <w:t>Prestation</w:t>
      </w:r>
      <w:r w:rsidR="009C16A1" w:rsidRPr="00F81C62">
        <w:rPr>
          <w:rFonts w:ascii="Arial" w:hAnsi="Arial" w:cs="Arial"/>
          <w:b/>
          <w:bCs/>
          <w:u w:val="single"/>
        </w:rPr>
        <w:t>s</w:t>
      </w:r>
      <w:r w:rsidRPr="00F81C62">
        <w:rPr>
          <w:rFonts w:ascii="Arial" w:hAnsi="Arial" w:cs="Arial"/>
          <w:b/>
          <w:bCs/>
          <w:u w:val="single"/>
        </w:rPr>
        <w:t xml:space="preserve"> </w:t>
      </w:r>
      <w:r w:rsidR="00814FBE" w:rsidRPr="00F81C62">
        <w:rPr>
          <w:rFonts w:ascii="Arial" w:hAnsi="Arial" w:cs="Arial"/>
          <w:b/>
          <w:bCs/>
          <w:u w:val="single"/>
        </w:rPr>
        <w:t>S</w:t>
      </w:r>
      <w:r w:rsidRPr="00F81C62">
        <w:rPr>
          <w:rFonts w:ascii="Arial" w:hAnsi="Arial" w:cs="Arial"/>
          <w:b/>
          <w:bCs/>
          <w:u w:val="single"/>
        </w:rPr>
        <w:t>upplémentaire</w:t>
      </w:r>
      <w:r w:rsidR="009C16A1" w:rsidRPr="00F81C62">
        <w:rPr>
          <w:rFonts w:ascii="Arial" w:hAnsi="Arial" w:cs="Arial"/>
          <w:b/>
          <w:bCs/>
          <w:u w:val="single"/>
        </w:rPr>
        <w:t>s</w:t>
      </w:r>
      <w:r w:rsidRPr="00F81C62">
        <w:rPr>
          <w:rFonts w:ascii="Arial" w:hAnsi="Arial" w:cs="Arial"/>
          <w:b/>
          <w:bCs/>
          <w:u w:val="single"/>
        </w:rPr>
        <w:t xml:space="preserve"> </w:t>
      </w:r>
      <w:r w:rsidR="00814FBE" w:rsidRPr="00F81C62">
        <w:rPr>
          <w:rFonts w:ascii="Arial" w:hAnsi="Arial" w:cs="Arial"/>
          <w:b/>
          <w:bCs/>
          <w:u w:val="single"/>
        </w:rPr>
        <w:t>E</w:t>
      </w:r>
      <w:r w:rsidRPr="00F81C62">
        <w:rPr>
          <w:rFonts w:ascii="Arial" w:hAnsi="Arial" w:cs="Arial"/>
          <w:b/>
          <w:bCs/>
          <w:u w:val="single"/>
        </w:rPr>
        <w:t>ventuelle</w:t>
      </w:r>
      <w:r w:rsidR="009C16A1" w:rsidRPr="00F81C62">
        <w:rPr>
          <w:rFonts w:ascii="Arial" w:hAnsi="Arial" w:cs="Arial"/>
          <w:b/>
          <w:bCs/>
          <w:u w:val="single"/>
        </w:rPr>
        <w:t>s</w:t>
      </w:r>
      <w:r w:rsidRPr="00F81C62">
        <w:rPr>
          <w:rFonts w:ascii="Arial" w:hAnsi="Arial" w:cs="Arial"/>
          <w:b/>
          <w:bCs/>
          <w:u w:val="single"/>
        </w:rPr>
        <w:t> </w:t>
      </w:r>
      <w:r w:rsidR="000E16F4" w:rsidRPr="00F81C62">
        <w:rPr>
          <w:rFonts w:ascii="Arial" w:hAnsi="Arial" w:cs="Arial"/>
          <w:b/>
          <w:bCs/>
          <w:u w:val="single"/>
        </w:rPr>
        <w:t>(PSE)</w:t>
      </w:r>
      <w:r w:rsidR="000E16F4" w:rsidRPr="00F81C62">
        <w:rPr>
          <w:rFonts w:ascii="Arial" w:hAnsi="Arial" w:cs="Arial"/>
          <w:b/>
          <w:bCs/>
        </w:rPr>
        <w:t xml:space="preserve"> </w:t>
      </w:r>
      <w:r w:rsidRPr="00F81C62">
        <w:rPr>
          <w:rFonts w:ascii="Arial" w:hAnsi="Arial" w:cs="Arial"/>
          <w:b/>
          <w:bCs/>
        </w:rPr>
        <w:t>:</w:t>
      </w:r>
    </w:p>
    <w:p w14:paraId="17718DAB" w14:textId="77777777" w:rsidR="009C16A1" w:rsidRDefault="009C16A1" w:rsidP="00D91AF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18"/>
          <w:szCs w:val="18"/>
        </w:rPr>
      </w:pPr>
    </w:p>
    <w:p w14:paraId="69A19044" w14:textId="5263D66F" w:rsidR="00A70B3B" w:rsidRPr="00A70B3B" w:rsidRDefault="00A70B3B" w:rsidP="00A70B3B">
      <w:pPr>
        <w:pStyle w:val="Paragraphedeliste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18"/>
          <w:szCs w:val="18"/>
        </w:rPr>
      </w:pPr>
      <w:r w:rsidRPr="00A70B3B">
        <w:rPr>
          <w:rFonts w:ascii="Arial" w:hAnsi="Arial" w:cs="Arial"/>
          <w:sz w:val="18"/>
          <w:szCs w:val="18"/>
        </w:rPr>
        <w:t xml:space="preserve">EXTENSION DE GARANTIE POUR LES DEUX MOTEURS : </w:t>
      </w: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5407"/>
        <w:gridCol w:w="2693"/>
      </w:tblGrid>
      <w:tr w:rsidR="00FC2805" w14:paraId="6CF4D70B" w14:textId="77777777" w:rsidTr="00F449B0">
        <w:trPr>
          <w:trHeight w:val="376"/>
        </w:trPr>
        <w:tc>
          <w:tcPr>
            <w:tcW w:w="8100" w:type="dxa"/>
            <w:gridSpan w:val="2"/>
            <w:shd w:val="clear" w:color="auto" w:fill="D9D9D9" w:themeFill="background1" w:themeFillShade="D9"/>
          </w:tcPr>
          <w:p w14:paraId="711C7D03" w14:textId="0CF086EA" w:rsidR="00FC2805" w:rsidRPr="00FC2805" w:rsidRDefault="00FC2805" w:rsidP="00FC2805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1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Extension de </w:t>
            </w:r>
            <w:r w:rsidRPr="003A3CD9">
              <w:rPr>
                <w:rFonts w:ascii="Arial" w:hAnsi="Arial" w:cs="Arial"/>
                <w:b/>
                <w:bCs/>
                <w:sz w:val="18"/>
                <w:szCs w:val="18"/>
              </w:rPr>
              <w:t>garantie </w:t>
            </w:r>
          </w:p>
        </w:tc>
      </w:tr>
      <w:tr w:rsidR="00A70B3B" w14:paraId="46EBF404" w14:textId="77777777" w:rsidTr="00A70B3B">
        <w:trPr>
          <w:trHeight w:val="376"/>
        </w:trPr>
        <w:tc>
          <w:tcPr>
            <w:tcW w:w="5407" w:type="dxa"/>
          </w:tcPr>
          <w:p w14:paraId="6A742FDB" w14:textId="77777777" w:rsidR="00A70B3B" w:rsidRDefault="00A70B3B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E96966" w14:textId="317BF90C" w:rsidR="00A70B3B" w:rsidRPr="00A70B3B" w:rsidRDefault="00A70B3B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proposée</w:t>
            </w:r>
          </w:p>
        </w:tc>
        <w:tc>
          <w:tcPr>
            <w:tcW w:w="2693" w:type="dxa"/>
          </w:tcPr>
          <w:p w14:paraId="34CF3DDE" w14:textId="77777777" w:rsidR="00A70B3B" w:rsidRDefault="00A70B3B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EC9C6C" w14:textId="7DB2A0D3" w:rsidR="00A70B3B" w:rsidRDefault="00A70B3B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0B3B">
              <w:rPr>
                <w:rFonts w:ascii="Arial" w:hAnsi="Arial" w:cs="Arial"/>
                <w:sz w:val="18"/>
                <w:szCs w:val="18"/>
              </w:rPr>
              <w:t xml:space="preserve">………………….. </w:t>
            </w:r>
            <w:r>
              <w:rPr>
                <w:rFonts w:ascii="Arial" w:hAnsi="Arial" w:cs="Arial"/>
                <w:sz w:val="18"/>
                <w:szCs w:val="18"/>
              </w:rPr>
              <w:t>Année</w:t>
            </w:r>
          </w:p>
          <w:p w14:paraId="7D7D31C9" w14:textId="065CE524" w:rsidR="00A70B3B" w:rsidRPr="00A70B3B" w:rsidRDefault="00A70B3B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637E" w14:paraId="210B0B2F" w14:textId="77777777" w:rsidTr="00A70B3B">
        <w:tc>
          <w:tcPr>
            <w:tcW w:w="5407" w:type="dxa"/>
          </w:tcPr>
          <w:p w14:paraId="07EAC40D" w14:textId="77777777" w:rsidR="0079637E" w:rsidRDefault="0079637E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467B76" w14:textId="59FABC15" w:rsidR="0079637E" w:rsidRDefault="0079637E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70D3">
              <w:rPr>
                <w:rFonts w:ascii="Arial" w:hAnsi="Arial" w:cs="Arial"/>
                <w:sz w:val="18"/>
                <w:szCs w:val="18"/>
              </w:rPr>
              <w:t xml:space="preserve">Montant </w:t>
            </w:r>
            <w:r w:rsidRPr="00646D4A">
              <w:rPr>
                <w:rFonts w:ascii="Arial" w:hAnsi="Arial" w:cs="Arial"/>
                <w:b/>
                <w:bCs/>
                <w:sz w:val="18"/>
                <w:szCs w:val="18"/>
              </w:rPr>
              <w:t>annuel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D4A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d’extension </w:t>
            </w:r>
            <w:r w:rsidR="00A70B3B" w:rsidRPr="00646D4A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garantie</w:t>
            </w:r>
            <w:r w:rsidR="00A70B3B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="00A70B3B">
              <w:t>(</w:t>
            </w:r>
            <w:r w:rsidR="00A70B3B" w:rsidRPr="00651FAE">
              <w:rPr>
                <w:i/>
                <w:iCs/>
                <w:u w:val="single"/>
              </w:rPr>
              <w:t>pour les deux moteurs</w:t>
            </w:r>
            <w:r w:rsidR="00A70B3B">
              <w:t>)</w:t>
            </w:r>
          </w:p>
          <w:p w14:paraId="604C7CA2" w14:textId="2D457662" w:rsidR="0079637E" w:rsidRDefault="0079637E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1562B30" w14:textId="77777777" w:rsidR="0079637E" w:rsidRPr="00C848EF" w:rsidRDefault="0079637E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C3D690" w14:textId="658DC932" w:rsidR="0079637E" w:rsidRPr="00C848EF" w:rsidRDefault="00A70B3B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……</w:t>
            </w:r>
            <w:r w:rsidR="0079637E" w:rsidRPr="00C848E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</w:tc>
      </w:tr>
    </w:tbl>
    <w:p w14:paraId="1C822BBD" w14:textId="77777777" w:rsidR="0079637E" w:rsidRDefault="0079637E" w:rsidP="0079637E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</w:t>
      </w:r>
    </w:p>
    <w:p w14:paraId="64F96A5D" w14:textId="4DFFC984" w:rsidR="0079637E" w:rsidRPr="0079637E" w:rsidRDefault="0079637E" w:rsidP="0079637E">
      <w:pPr>
        <w:pStyle w:val="Paragraphedeliste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18"/>
          <w:szCs w:val="18"/>
        </w:rPr>
      </w:pPr>
      <w:r w:rsidRPr="0079637E">
        <w:rPr>
          <w:rFonts w:ascii="Arial" w:hAnsi="Arial" w:cs="Arial"/>
          <w:sz w:val="18"/>
          <w:szCs w:val="18"/>
        </w:rPr>
        <w:t>FOURNITURE ET INSTALLATION DE REDUCTEURS/INVERSEURS NEUFS :</w:t>
      </w: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5123"/>
        <w:gridCol w:w="2977"/>
      </w:tblGrid>
      <w:tr w:rsidR="0079637E" w14:paraId="08830BB4" w14:textId="77777777" w:rsidTr="001074C1">
        <w:trPr>
          <w:trHeight w:val="553"/>
        </w:trPr>
        <w:tc>
          <w:tcPr>
            <w:tcW w:w="5123" w:type="dxa"/>
            <w:shd w:val="clear" w:color="auto" w:fill="D9D9D9" w:themeFill="background1" w:themeFillShade="D9"/>
          </w:tcPr>
          <w:p w14:paraId="03B75307" w14:textId="77777777" w:rsidR="0079637E" w:rsidRDefault="0079637E" w:rsidP="00646D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C3B02C" w14:textId="18022021" w:rsidR="0079637E" w:rsidRPr="0079637E" w:rsidRDefault="0079637E" w:rsidP="00646D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28EE">
              <w:rPr>
                <w:rFonts w:ascii="Arial" w:hAnsi="Arial" w:cs="Arial"/>
                <w:sz w:val="20"/>
                <w:szCs w:val="20"/>
              </w:rPr>
              <w:t xml:space="preserve">Références des </w:t>
            </w:r>
            <w:r>
              <w:rPr>
                <w:rFonts w:ascii="Arial" w:hAnsi="Arial" w:cs="Arial"/>
                <w:sz w:val="20"/>
                <w:szCs w:val="20"/>
              </w:rPr>
              <w:t>réducteurs/inverseurs neufs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94A754F" w14:textId="0C12739F" w:rsidR="0079637E" w:rsidRPr="00C848EF" w:rsidRDefault="0079637E" w:rsidP="00646D4A">
            <w:pPr>
              <w:keepLines/>
              <w:widowControl w:val="0"/>
              <w:autoSpaceDE w:val="0"/>
              <w:autoSpaceDN w:val="0"/>
              <w:adjustRightInd w:val="0"/>
              <w:spacing w:before="240"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0D3">
              <w:rPr>
                <w:rFonts w:ascii="Arial" w:hAnsi="Arial" w:cs="Arial"/>
                <w:sz w:val="20"/>
                <w:szCs w:val="20"/>
              </w:rPr>
              <w:t>Montant €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70D3">
              <w:rPr>
                <w:rFonts w:ascii="Arial" w:hAnsi="Arial" w:cs="Arial"/>
                <w:sz w:val="20"/>
                <w:szCs w:val="20"/>
              </w:rPr>
              <w:t>HT</w:t>
            </w:r>
          </w:p>
        </w:tc>
      </w:tr>
      <w:tr w:rsidR="0079637E" w14:paraId="6FEC5A9C" w14:textId="77777777" w:rsidTr="00827465">
        <w:trPr>
          <w:trHeight w:val="227"/>
        </w:trPr>
        <w:tc>
          <w:tcPr>
            <w:tcW w:w="5123" w:type="dxa"/>
          </w:tcPr>
          <w:p w14:paraId="4AA4CCE6" w14:textId="77777777" w:rsidR="0079637E" w:rsidRDefault="0079637E" w:rsidP="0079637E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F556D18" w14:textId="77777777" w:rsidR="0079637E" w:rsidRPr="00C848EF" w:rsidRDefault="0079637E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AB4FCE" w14:textId="77777777" w:rsidR="0079637E" w:rsidRDefault="0079637E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48E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  <w:p w14:paraId="7B470DE1" w14:textId="137CADB7" w:rsidR="00827465" w:rsidRPr="00C848EF" w:rsidRDefault="00827465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6B58" w14:paraId="3E9E6718" w14:textId="77777777" w:rsidTr="00B25230">
        <w:tc>
          <w:tcPr>
            <w:tcW w:w="5123" w:type="dxa"/>
          </w:tcPr>
          <w:p w14:paraId="5FC40FBE" w14:textId="23097261" w:rsidR="00EB6B58" w:rsidRPr="003D5263" w:rsidRDefault="00827465" w:rsidP="003D5263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5263">
              <w:rPr>
                <w:rFonts w:ascii="Arial" w:hAnsi="Arial" w:cs="Arial"/>
                <w:sz w:val="18"/>
                <w:szCs w:val="18"/>
              </w:rPr>
              <w:t>LIVRAISON ET INSTALLATION</w:t>
            </w:r>
          </w:p>
        </w:tc>
        <w:tc>
          <w:tcPr>
            <w:tcW w:w="2977" w:type="dxa"/>
          </w:tcPr>
          <w:p w14:paraId="6AB49158" w14:textId="77777777" w:rsidR="003D5263" w:rsidRDefault="003D5263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24F883" w14:textId="6AB2DC26" w:rsidR="00827465" w:rsidRDefault="00827465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48E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  <w:p w14:paraId="7F9CD4D8" w14:textId="77777777" w:rsidR="00EB6B58" w:rsidRPr="00C848EF" w:rsidRDefault="00EB6B58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27465" w14:paraId="151F961A" w14:textId="77777777" w:rsidTr="00B25230">
        <w:tc>
          <w:tcPr>
            <w:tcW w:w="5123" w:type="dxa"/>
          </w:tcPr>
          <w:p w14:paraId="0A07B38C" w14:textId="0BEB457C" w:rsidR="00827465" w:rsidRPr="00827465" w:rsidRDefault="00827465" w:rsidP="003D5263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274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MONTANT TOTAL  </w:t>
            </w:r>
          </w:p>
        </w:tc>
        <w:tc>
          <w:tcPr>
            <w:tcW w:w="2977" w:type="dxa"/>
          </w:tcPr>
          <w:p w14:paraId="3F16F5B9" w14:textId="77777777" w:rsidR="003D5263" w:rsidRDefault="00827465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</w:p>
          <w:p w14:paraId="647FC7C4" w14:textId="06F0625E" w:rsidR="00827465" w:rsidRPr="00827465" w:rsidRDefault="003D5263" w:rsidP="0082746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</w:t>
            </w:r>
            <w:r w:rsidR="008274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827465" w:rsidRPr="00827465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</w:tc>
      </w:tr>
    </w:tbl>
    <w:p w14:paraId="732D2BC9" w14:textId="77777777" w:rsidR="00391BC8" w:rsidRDefault="00391BC8" w:rsidP="00391BC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18"/>
          <w:szCs w:val="18"/>
        </w:rPr>
      </w:pPr>
    </w:p>
    <w:p w14:paraId="570C9C17" w14:textId="1C63B71E" w:rsidR="0079637E" w:rsidRPr="0079637E" w:rsidRDefault="0079637E" w:rsidP="0079637E">
      <w:pPr>
        <w:pStyle w:val="Paragraphedeliste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18"/>
          <w:szCs w:val="18"/>
        </w:rPr>
      </w:pPr>
      <w:r w:rsidRPr="0079637E">
        <w:rPr>
          <w:rFonts w:ascii="Arial" w:hAnsi="Arial" w:cs="Arial"/>
          <w:sz w:val="18"/>
          <w:szCs w:val="18"/>
        </w:rPr>
        <w:t xml:space="preserve">REPRISE DES 2 ANCIENS </w:t>
      </w:r>
      <w:r w:rsidR="00A70B3B" w:rsidRPr="0079637E">
        <w:rPr>
          <w:rFonts w:ascii="Arial" w:hAnsi="Arial" w:cs="Arial"/>
          <w:sz w:val="18"/>
          <w:szCs w:val="18"/>
        </w:rPr>
        <w:t>MOTEURS</w:t>
      </w:r>
      <w:r w:rsidR="00A70B3B">
        <w:rPr>
          <w:rFonts w:ascii="Arial" w:hAnsi="Arial" w:cs="Arial"/>
          <w:sz w:val="18"/>
          <w:szCs w:val="18"/>
        </w:rPr>
        <w:t xml:space="preserve"> </w:t>
      </w:r>
      <w:r w:rsidR="00A70B3B" w:rsidRPr="00A70B3B">
        <w:rPr>
          <w:rFonts w:ascii="Arial" w:hAnsi="Arial" w:cs="Arial"/>
          <w:sz w:val="18"/>
          <w:szCs w:val="18"/>
        </w:rPr>
        <w:t>CATERPILLAR DEPOSES</w:t>
      </w:r>
      <w:r w:rsidR="001C5B50">
        <w:rPr>
          <w:rFonts w:ascii="Arial" w:hAnsi="Arial" w:cs="Arial"/>
          <w:sz w:val="18"/>
          <w:szCs w:val="18"/>
        </w:rPr>
        <w:t xml:space="preserve"> (</w:t>
      </w:r>
      <w:r w:rsidR="00E7021F">
        <w:rPr>
          <w:rFonts w:ascii="Arial" w:hAnsi="Arial" w:cs="Arial"/>
          <w:sz w:val="18"/>
          <w:szCs w:val="18"/>
        </w:rPr>
        <w:t>r</w:t>
      </w:r>
      <w:r w:rsidR="001C5B50" w:rsidRPr="001C5B50">
        <w:rPr>
          <w:rFonts w:ascii="Arial" w:hAnsi="Arial" w:cs="Arial"/>
          <w:sz w:val="18"/>
          <w:szCs w:val="18"/>
        </w:rPr>
        <w:t>achat des moteurs existants</w:t>
      </w:r>
      <w:r w:rsidR="001C5B50">
        <w:rPr>
          <w:rFonts w:ascii="Arial" w:hAnsi="Arial" w:cs="Arial"/>
          <w:sz w:val="18"/>
          <w:szCs w:val="18"/>
        </w:rPr>
        <w:t>)</w:t>
      </w:r>
      <w:r w:rsidR="00A70B3B">
        <w:rPr>
          <w:rFonts w:ascii="Arial" w:hAnsi="Arial" w:cs="Arial"/>
          <w:sz w:val="18"/>
          <w:szCs w:val="18"/>
        </w:rPr>
        <w:t> :</w:t>
      </w: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5123"/>
        <w:gridCol w:w="2977"/>
      </w:tblGrid>
      <w:tr w:rsidR="0079637E" w14:paraId="1C0F04AB" w14:textId="77777777" w:rsidTr="001074C1">
        <w:trPr>
          <w:trHeight w:val="376"/>
        </w:trPr>
        <w:tc>
          <w:tcPr>
            <w:tcW w:w="5123" w:type="dxa"/>
            <w:shd w:val="clear" w:color="auto" w:fill="D9D9D9" w:themeFill="background1" w:themeFillShade="D9"/>
          </w:tcPr>
          <w:p w14:paraId="19CCFBF2" w14:textId="3D002B4D" w:rsidR="0079637E" w:rsidRPr="00C848EF" w:rsidRDefault="0079637E" w:rsidP="0079637E">
            <w:pPr>
              <w:keepLines/>
              <w:widowControl w:val="0"/>
              <w:autoSpaceDE w:val="0"/>
              <w:autoSpaceDN w:val="0"/>
              <w:adjustRightInd w:val="0"/>
              <w:spacing w:before="24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28EE">
              <w:rPr>
                <w:rFonts w:ascii="Arial" w:hAnsi="Arial" w:cs="Arial"/>
                <w:sz w:val="20"/>
                <w:szCs w:val="20"/>
              </w:rPr>
              <w:t>Références des moteurs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67EA215E" w14:textId="28AF58DC" w:rsidR="0079637E" w:rsidRPr="00C848EF" w:rsidRDefault="0079637E" w:rsidP="0079637E">
            <w:pPr>
              <w:keepLines/>
              <w:widowControl w:val="0"/>
              <w:autoSpaceDE w:val="0"/>
              <w:autoSpaceDN w:val="0"/>
              <w:adjustRightInd w:val="0"/>
              <w:spacing w:before="240"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0D3">
              <w:rPr>
                <w:rFonts w:ascii="Arial" w:hAnsi="Arial" w:cs="Arial"/>
                <w:sz w:val="20"/>
                <w:szCs w:val="20"/>
              </w:rPr>
              <w:t>Montant €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70D3">
              <w:rPr>
                <w:rFonts w:ascii="Arial" w:hAnsi="Arial" w:cs="Arial"/>
                <w:sz w:val="20"/>
                <w:szCs w:val="20"/>
              </w:rPr>
              <w:t>HT</w:t>
            </w:r>
          </w:p>
        </w:tc>
      </w:tr>
      <w:tr w:rsidR="0079637E" w14:paraId="32E3EDC3" w14:textId="77777777" w:rsidTr="00B25230">
        <w:tc>
          <w:tcPr>
            <w:tcW w:w="5123" w:type="dxa"/>
          </w:tcPr>
          <w:p w14:paraId="4E885C29" w14:textId="77777777" w:rsidR="00A72157" w:rsidRDefault="00A72157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61E77F" w14:textId="20FABF44" w:rsidR="0079637E" w:rsidRDefault="0079637E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4C32E6D">
              <w:rPr>
                <w:rFonts w:ascii="Arial" w:hAnsi="Arial" w:cs="Arial"/>
                <w:sz w:val="18"/>
                <w:szCs w:val="18"/>
              </w:rPr>
              <w:t>2 x moteurs CATERPILLAR 3126 DITA, MES 2007, compteur 20000 heures, sans réducteur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E57849D" w14:textId="7F3D9561" w:rsidR="00A72157" w:rsidRDefault="00A72157" w:rsidP="00B2523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E876CDB" w14:textId="77777777" w:rsidR="0079637E" w:rsidRPr="00C848EF" w:rsidRDefault="0079637E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67BDA9" w14:textId="77777777" w:rsidR="0079637E" w:rsidRPr="00C848EF" w:rsidRDefault="0079637E" w:rsidP="00A70B3B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48EF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…………………€HT</w:t>
            </w:r>
          </w:p>
        </w:tc>
      </w:tr>
    </w:tbl>
    <w:p w14:paraId="2ACA18DF" w14:textId="77777777" w:rsidR="001A30EF" w:rsidRDefault="001A30EF" w:rsidP="00CC56C7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15D9DEEF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51752359" w14:textId="77777777" w:rsidR="00E038BC" w:rsidRDefault="00E03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3677F8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E- Durée de validité et délai</w:t>
            </w: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 </w:t>
            </w:r>
          </w:p>
        </w:tc>
      </w:tr>
    </w:tbl>
    <w:p w14:paraId="624A22E1" w14:textId="77777777" w:rsidR="00290338" w:rsidRDefault="00290338" w:rsidP="0029033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B7A2268" w14:textId="71ABD5C9" w:rsidR="000C08DD" w:rsidRDefault="000C08DD" w:rsidP="00B43D4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0C08DD">
        <w:rPr>
          <w:rFonts w:ascii="Arial" w:hAnsi="Arial" w:cs="Arial"/>
          <w:color w:val="000000"/>
          <w:sz w:val="20"/>
          <w:szCs w:val="20"/>
        </w:rPr>
        <w:t>Le marché prend effet à compter de sa notification. Le délai de livraison des fournitures est celui indiqué à l’annexe 1 (max. 7 mois). La prestation d’assistance technique est planifiée par le GPMB dans un délai maximal d’un (1) an à compter de la livraison. Le délai global d’exécution (livraison + mise en service + PV de réception) ne peut excéder 19 mois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2B09278" w14:textId="77777777" w:rsidR="000C08DD" w:rsidRDefault="000C08DD" w:rsidP="00A8498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3441388" w14:textId="402384BE" w:rsidR="0079637E" w:rsidRPr="000C08DD" w:rsidRDefault="00EB159F" w:rsidP="00CE0A7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L’achèvement</w:t>
      </w:r>
      <w:r w:rsidR="00C41BB0">
        <w:rPr>
          <w:rFonts w:ascii="Arial" w:hAnsi="Arial" w:cs="Arial"/>
          <w:color w:val="000000"/>
          <w:sz w:val="20"/>
          <w:szCs w:val="20"/>
        </w:rPr>
        <w:t xml:space="preserve"> </w:t>
      </w:r>
      <w:r w:rsidR="008E1DAC">
        <w:rPr>
          <w:rFonts w:ascii="Arial" w:hAnsi="Arial" w:cs="Arial"/>
          <w:color w:val="000000"/>
          <w:sz w:val="20"/>
          <w:szCs w:val="20"/>
        </w:rPr>
        <w:t>du marché</w:t>
      </w:r>
      <w:r w:rsidR="00C92ADD">
        <w:rPr>
          <w:rFonts w:ascii="Arial" w:hAnsi="Arial" w:cs="Arial"/>
          <w:color w:val="000000"/>
          <w:sz w:val="20"/>
          <w:szCs w:val="20"/>
        </w:rPr>
        <w:t xml:space="preserve"> sera prononcé</w:t>
      </w:r>
      <w:r>
        <w:rPr>
          <w:rFonts w:ascii="Arial" w:hAnsi="Arial" w:cs="Arial"/>
          <w:color w:val="000000"/>
          <w:sz w:val="20"/>
          <w:szCs w:val="20"/>
        </w:rPr>
        <w:t xml:space="preserve"> après les essais en mer de la vedette</w:t>
      </w:r>
      <w:r w:rsidR="00237418">
        <w:rPr>
          <w:rFonts w:ascii="Arial" w:hAnsi="Arial" w:cs="Arial"/>
          <w:color w:val="000000"/>
          <w:sz w:val="20"/>
          <w:szCs w:val="20"/>
        </w:rPr>
        <w:t xml:space="preserve"> avec la </w:t>
      </w:r>
      <w:r w:rsidR="00354DC1">
        <w:rPr>
          <w:rFonts w:ascii="Arial" w:hAnsi="Arial" w:cs="Arial"/>
          <w:color w:val="000000"/>
          <w:sz w:val="20"/>
          <w:szCs w:val="20"/>
        </w:rPr>
        <w:t>signature</w:t>
      </w:r>
      <w:r w:rsidR="00237418">
        <w:rPr>
          <w:rFonts w:ascii="Arial" w:hAnsi="Arial" w:cs="Arial"/>
          <w:color w:val="000000"/>
          <w:sz w:val="20"/>
          <w:szCs w:val="20"/>
        </w:rPr>
        <w:t xml:space="preserve"> du procès-verbal de réception</w:t>
      </w:r>
      <w:r w:rsidR="003677F8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W w:w="9212" w:type="dxa"/>
        <w:tblInd w:w="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4DD28908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65A03307" w14:textId="77777777" w:rsidR="00E038BC" w:rsidRDefault="00E74A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lastRenderedPageBreak/>
              <w:t>F</w:t>
            </w:r>
            <w:r w:rsidR="00E038BC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 – Paiement</w:t>
            </w:r>
          </w:p>
        </w:tc>
      </w:tr>
    </w:tbl>
    <w:p w14:paraId="20DFCA8E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8624B9B" w14:textId="77777777" w:rsidR="00C9686D" w:rsidRDefault="00C9686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46A6A79" w14:textId="77777777" w:rsidR="00E038BC" w:rsidRDefault="00E74AC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="00E038BC">
        <w:rPr>
          <w:rFonts w:ascii="Arial" w:hAnsi="Arial" w:cs="Arial"/>
          <w:b/>
          <w:bCs/>
          <w:color w:val="000000"/>
          <w:sz w:val="18"/>
          <w:szCs w:val="18"/>
        </w:rPr>
        <w:t>1- Désignation du compte à créditer</w:t>
      </w:r>
      <w:r w:rsidR="00716C95">
        <w:rPr>
          <w:rFonts w:ascii="Arial" w:hAnsi="Arial" w:cs="Arial"/>
          <w:b/>
          <w:bCs/>
          <w:color w:val="000000"/>
          <w:sz w:val="18"/>
          <w:szCs w:val="18"/>
        </w:rPr>
        <w:t xml:space="preserve"> (joindre IBAN)</w:t>
      </w:r>
    </w:p>
    <w:p w14:paraId="41838956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10104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3"/>
        <w:gridCol w:w="1750"/>
        <w:gridCol w:w="1092"/>
        <w:gridCol w:w="3650"/>
        <w:gridCol w:w="1459"/>
      </w:tblGrid>
      <w:tr w:rsidR="00E038BC" w:rsidRPr="00A06F31" w14:paraId="60A3F928" w14:textId="77777777" w:rsidTr="00E360C9">
        <w:trPr>
          <w:trHeight w:val="749"/>
        </w:trPr>
        <w:tc>
          <w:tcPr>
            <w:tcW w:w="21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6E3878DD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0781A136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13124FE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08F84F1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5CEBE458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E038BC" w:rsidRPr="00A06F31" w14:paraId="5B7623AC" w14:textId="77777777" w:rsidTr="00026ABF">
        <w:trPr>
          <w:trHeight w:val="315"/>
        </w:trPr>
        <w:tc>
          <w:tcPr>
            <w:tcW w:w="21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D9A50AC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415817E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815A2A6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10DBF73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7769670" w14:textId="77777777" w:rsidR="00E038BC" w:rsidRPr="00A06F31" w:rsidRDefault="00E038BC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984" w:rsidRPr="00A06F31" w14:paraId="5A9C1A7F" w14:textId="77777777" w:rsidTr="00026ABF">
        <w:trPr>
          <w:trHeight w:val="315"/>
        </w:trPr>
        <w:tc>
          <w:tcPr>
            <w:tcW w:w="21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3B35E2C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33092A8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6976F43F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384FE17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0146CBA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984" w:rsidRPr="00A06F31" w14:paraId="095EC382" w14:textId="77777777" w:rsidTr="00026ABF">
        <w:trPr>
          <w:trHeight w:val="315"/>
        </w:trPr>
        <w:tc>
          <w:tcPr>
            <w:tcW w:w="21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5B4A1C9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DAF8F7D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3205E5E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BD0F937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AF58E3F" w14:textId="77777777" w:rsidR="00A84984" w:rsidRPr="00A06F31" w:rsidRDefault="00A849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436748" w14:textId="77777777" w:rsidR="00026ABF" w:rsidRDefault="00026A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B2247F6" w14:textId="77777777" w:rsidR="00C9686D" w:rsidRDefault="00C9686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5ADE2147" w14:textId="77777777" w:rsidR="00E038BC" w:rsidRDefault="00E74AC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 w:rsidR="00E038BC">
        <w:rPr>
          <w:rFonts w:ascii="Arial" w:hAnsi="Arial" w:cs="Arial"/>
          <w:b/>
          <w:bCs/>
          <w:color w:val="000000"/>
          <w:sz w:val="18"/>
          <w:szCs w:val="18"/>
        </w:rPr>
        <w:t>2- Avance</w:t>
      </w:r>
    </w:p>
    <w:p w14:paraId="16AF7EC2" w14:textId="77777777" w:rsidR="00F72B40" w:rsidRDefault="00F72B40" w:rsidP="00F7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7F9A06F3" w14:textId="77777777" w:rsidR="00A84984" w:rsidRDefault="00A84984" w:rsidP="00F7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0"/>
        <w:gridCol w:w="236"/>
        <w:gridCol w:w="2835"/>
        <w:gridCol w:w="236"/>
        <w:gridCol w:w="2835"/>
      </w:tblGrid>
      <w:tr w:rsidR="00F72B40" w:rsidRPr="00A06F31" w14:paraId="3638EA90" w14:textId="77777777" w:rsidTr="00453FC5"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E6E6E6"/>
          </w:tcPr>
          <w:p w14:paraId="659E8369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 candidat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4300F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6E6E6"/>
          </w:tcPr>
          <w:p w14:paraId="40546BEB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Accepte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CE041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E6E6E6"/>
          </w:tcPr>
          <w:p w14:paraId="45F3D4D6" w14:textId="77777777" w:rsidR="00F72B40" w:rsidRPr="00A06F31" w:rsidRDefault="00F72B40" w:rsidP="00453FC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rPr>
                <w:rFonts w:ascii="Arial" w:hAnsi="Arial" w:cs="Arial"/>
                <w:sz w:val="24"/>
                <w:szCs w:val="24"/>
              </w:rPr>
            </w:pP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>Refuse l’avance</w:t>
            </w:r>
          </w:p>
        </w:tc>
      </w:tr>
    </w:tbl>
    <w:p w14:paraId="408B7878" w14:textId="77777777" w:rsidR="00F96420" w:rsidRDefault="00F96420" w:rsidP="00E360C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21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72121B" w:rsidRPr="00A06F31" w14:paraId="35BD505C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41996B7C" w14:textId="75E6485B" w:rsidR="0072121B" w:rsidRDefault="00E74ACF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 w:rsidR="0072121B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 – </w:t>
            </w:r>
            <w:r w:rsidR="00145622" w:rsidRPr="0045626F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Engagement du (des) prestataire(s)</w:t>
            </w:r>
          </w:p>
        </w:tc>
      </w:tr>
    </w:tbl>
    <w:p w14:paraId="3AC0AADF" w14:textId="77777777" w:rsidR="0072121B" w:rsidRPr="00821A18" w:rsidRDefault="0072121B" w:rsidP="0072121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6419F43F" w14:textId="77777777" w:rsidR="00550514" w:rsidRPr="00CB5C73" w:rsidRDefault="00550514" w:rsidP="0055051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CB5C73">
        <w:rPr>
          <w:rFonts w:ascii="Arial" w:hAnsi="Arial" w:cs="Arial"/>
          <w:bCs/>
          <w:iCs/>
          <w:color w:val="000000"/>
          <w:sz w:val="20"/>
          <w:szCs w:val="20"/>
        </w:rPr>
        <w:t>Après</w:t>
      </w:r>
      <w:r w:rsidRPr="00CB5C73">
        <w:rPr>
          <w:rFonts w:ascii="Arial" w:hAnsi="Arial" w:cs="Arial"/>
          <w:color w:val="000000"/>
          <w:sz w:val="20"/>
          <w:szCs w:val="20"/>
        </w:rPr>
        <w:t xml:space="preserve"> avoir pris connaissance des documents constitutifs du marché, je m'engage (ou j'engage le groupement dont je suis mandataire) sans réserve, conformément au cahier des charges, à exécuter les prestations demandées dans les conditions définies ci-après,</w:t>
      </w:r>
    </w:p>
    <w:p w14:paraId="52BC12D7" w14:textId="77777777" w:rsidR="00550514" w:rsidRPr="00CB5C73" w:rsidRDefault="00550514" w:rsidP="0055051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42BA8E9" w14:textId="77777777" w:rsidR="00550514" w:rsidRPr="00CB5C73" w:rsidRDefault="00550514" w:rsidP="0055051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CB5C73">
        <w:rPr>
          <w:rFonts w:ascii="Arial" w:hAnsi="Arial" w:cs="Arial"/>
          <w:color w:val="000000"/>
          <w:sz w:val="20"/>
          <w:szCs w:val="20"/>
        </w:rPr>
        <w:t xml:space="preserve">Je m'engage (ou j'engage le groupement dont je suis mandataire), sur la base de mon offre (ou de l'offre du groupement), exprimée </w:t>
      </w:r>
      <w:r w:rsidRPr="00CB5C73">
        <w:rPr>
          <w:rFonts w:ascii="Arial" w:hAnsi="Arial" w:cs="Arial"/>
          <w:b/>
          <w:bCs/>
          <w:color w:val="000000"/>
          <w:sz w:val="20"/>
          <w:szCs w:val="20"/>
        </w:rPr>
        <w:t>en euro</w:t>
      </w:r>
      <w:r w:rsidRPr="00CB5C73">
        <w:rPr>
          <w:rFonts w:ascii="Arial" w:hAnsi="Arial" w:cs="Arial"/>
          <w:color w:val="000000"/>
          <w:sz w:val="20"/>
          <w:szCs w:val="20"/>
        </w:rPr>
        <w:t>, réalisée sur la base des conditions économiques du Mois de remise des offres</w:t>
      </w:r>
      <w:r w:rsidRPr="00CB5C7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B5C73">
        <w:rPr>
          <w:rFonts w:ascii="Arial" w:hAnsi="Arial" w:cs="Arial"/>
          <w:color w:val="000000"/>
          <w:sz w:val="20"/>
          <w:szCs w:val="20"/>
        </w:rPr>
        <w:t>(dit mois 0),</w:t>
      </w:r>
    </w:p>
    <w:p w14:paraId="69FBAE36" w14:textId="77777777" w:rsidR="00550514" w:rsidRPr="00CB5C73" w:rsidRDefault="00550514" w:rsidP="0055051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75736F7" w14:textId="77777777" w:rsidR="00550514" w:rsidRDefault="00550514" w:rsidP="00550514">
      <w:pPr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fr"/>
        </w:rPr>
      </w:pPr>
      <w:r w:rsidRPr="00CB5C73">
        <w:rPr>
          <w:rFonts w:ascii="Arial" w:eastAsia="Trebuchet MS" w:hAnsi="Arial" w:cs="Arial"/>
          <w:color w:val="000000"/>
          <w:sz w:val="20"/>
          <w:szCs w:val="20"/>
        </w:rPr>
        <w:t>J'affirme</w:t>
      </w:r>
      <w:r>
        <w:rPr>
          <w:rFonts w:ascii="Arial" w:eastAsia="Trebuchet MS" w:hAnsi="Arial" w:cs="Arial"/>
          <w:color w:val="000000"/>
          <w:sz w:val="20"/>
          <w:szCs w:val="20"/>
        </w:rPr>
        <w:t>,</w:t>
      </w:r>
      <w:r w:rsidRPr="00CB5C73">
        <w:rPr>
          <w:rFonts w:ascii="Arial" w:eastAsia="Trebuchet MS" w:hAnsi="Arial" w:cs="Arial"/>
          <w:color w:val="000000"/>
          <w:sz w:val="20"/>
          <w:szCs w:val="20"/>
        </w:rPr>
        <w:t xml:space="preserve"> sous peine de résiliation du présent contrat à mes torts exclusifs</w:t>
      </w:r>
      <w:r>
        <w:rPr>
          <w:rFonts w:ascii="Arial" w:eastAsia="Trebuchet MS" w:hAnsi="Arial" w:cs="Arial"/>
          <w:color w:val="000000"/>
          <w:sz w:val="20"/>
          <w:szCs w:val="20"/>
        </w:rPr>
        <w:t>,</w:t>
      </w:r>
      <w:r w:rsidRPr="00CB5C73">
        <w:rPr>
          <w:rFonts w:ascii="Arial" w:eastAsia="Trebuchet MS" w:hAnsi="Arial" w:cs="Arial"/>
          <w:color w:val="000000"/>
          <w:sz w:val="20"/>
          <w:szCs w:val="20"/>
        </w:rPr>
        <w:t xml:space="preserve"> que la société ou le groupement pour l</w:t>
      </w:r>
      <w:r>
        <w:rPr>
          <w:rFonts w:ascii="Arial" w:eastAsia="Trebuchet MS" w:hAnsi="Arial" w:cs="Arial"/>
          <w:color w:val="000000"/>
          <w:sz w:val="20"/>
          <w:szCs w:val="20"/>
        </w:rPr>
        <w:t>e</w:t>
      </w:r>
      <w:r w:rsidRPr="00CB5C73">
        <w:rPr>
          <w:rFonts w:ascii="Arial" w:eastAsia="Trebuchet MS" w:hAnsi="Arial" w:cs="Arial"/>
          <w:color w:val="000000"/>
          <w:sz w:val="20"/>
          <w:szCs w:val="20"/>
        </w:rPr>
        <w:t>quel j'interviens n’entre pas</w:t>
      </w:r>
      <w:r w:rsidRPr="0051048F">
        <w:rPr>
          <w:rFonts w:ascii="Arial" w:eastAsia="Trebuchet MS" w:hAnsi="Arial" w:cs="Arial"/>
          <w:color w:val="000000"/>
          <w:sz w:val="20"/>
          <w:szCs w:val="20"/>
        </w:rPr>
        <w:t xml:space="preserve"> dans l’un des cas d’exclusion prévus aux </w:t>
      </w:r>
      <w:hyperlink r:id="rId11" w:history="1">
        <w:r w:rsidRPr="0051048F">
          <w:rPr>
            <w:rFonts w:ascii="Arial" w:eastAsia="Trebuchet MS" w:hAnsi="Arial" w:cs="Arial"/>
            <w:color w:val="000000"/>
            <w:sz w:val="20"/>
            <w:szCs w:val="20"/>
          </w:rPr>
          <w:t>articles L. 2141-1 à L. 2141-5</w:t>
        </w:r>
      </w:hyperlink>
      <w:r w:rsidRPr="0051048F">
        <w:rPr>
          <w:rFonts w:ascii="Arial" w:eastAsia="Trebuchet MS" w:hAnsi="Arial" w:cs="Arial"/>
          <w:color w:val="000000"/>
          <w:sz w:val="20"/>
          <w:szCs w:val="20"/>
        </w:rPr>
        <w:t xml:space="preserve"> ou aux </w:t>
      </w:r>
      <w:hyperlink r:id="rId12" w:history="1">
        <w:r w:rsidRPr="0051048F">
          <w:rPr>
            <w:rFonts w:ascii="Arial" w:eastAsia="Trebuchet MS" w:hAnsi="Arial" w:cs="Arial"/>
            <w:color w:val="000000"/>
            <w:sz w:val="20"/>
            <w:szCs w:val="20"/>
          </w:rPr>
          <w:t>articles L. 2141-7 à L. 2141-10</w:t>
        </w:r>
      </w:hyperlink>
      <w:r w:rsidRPr="0051048F">
        <w:rPr>
          <w:rFonts w:ascii="Arial" w:eastAsia="Trebuchet MS" w:hAnsi="Arial" w:cs="Arial"/>
          <w:color w:val="000000"/>
          <w:sz w:val="20"/>
          <w:szCs w:val="20"/>
        </w:rPr>
        <w:t xml:space="preserve"> du code de la commande publique</w:t>
      </w:r>
      <w:r w:rsidRPr="00CB5C73">
        <w:rPr>
          <w:rFonts w:ascii="Arial" w:hAnsi="Arial" w:cs="Arial"/>
          <w:sz w:val="20"/>
          <w:szCs w:val="20"/>
        </w:rPr>
        <w:t>,</w:t>
      </w:r>
    </w:p>
    <w:p w14:paraId="0E4A75F2" w14:textId="77777777" w:rsidR="00F50DC4" w:rsidRDefault="00F50DC4" w:rsidP="0051048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18"/>
          <w:szCs w:val="18"/>
        </w:rPr>
      </w:pPr>
    </w:p>
    <w:p w14:paraId="490CB190" w14:textId="2461F6E8" w:rsidR="00B438E6" w:rsidRDefault="00B438E6" w:rsidP="00B438E6">
      <w:pPr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val="fr"/>
        </w:rPr>
      </w:pPr>
      <w:r>
        <w:rPr>
          <w:rFonts w:ascii="Arial" w:hAnsi="Arial" w:cs="Arial"/>
          <w:color w:val="000000"/>
          <w:sz w:val="18"/>
          <w:szCs w:val="18"/>
          <w:lang w:val="fr"/>
        </w:rPr>
        <w:t xml:space="preserve">L'offre ainsi présentée me lie pour une durée de </w:t>
      </w: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>180</w:t>
      </w:r>
      <w:r>
        <w:rPr>
          <w:rFonts w:ascii="Arial" w:hAnsi="Arial" w:cs="Arial"/>
          <w:color w:val="000000"/>
          <w:sz w:val="18"/>
          <w:szCs w:val="18"/>
          <w:lang w:val="fr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lang w:val="fr"/>
        </w:rPr>
        <w:t xml:space="preserve">jours </w:t>
      </w:r>
      <w:r>
        <w:rPr>
          <w:rFonts w:ascii="Arial" w:hAnsi="Arial" w:cs="Arial"/>
          <w:color w:val="000000"/>
          <w:sz w:val="18"/>
          <w:szCs w:val="18"/>
          <w:lang w:val="fr"/>
        </w:rPr>
        <w:t>à compter de la date limite de remise des offres.</w:t>
      </w:r>
    </w:p>
    <w:p w14:paraId="42749026" w14:textId="77777777" w:rsidR="0072121B" w:rsidRDefault="00693487" w:rsidP="00B438E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72121B" w:rsidRPr="00A06F31" w14:paraId="4690AEB7" w14:textId="77777777" w:rsidTr="00DF5453">
        <w:trPr>
          <w:trHeight w:val="1999"/>
        </w:trPr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0CCADA4C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255CF1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08A7" w:rsidRPr="00A06F31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...........................................,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 w:rsidRPr="00A06F31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7D6B6064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5DCA2D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Signature </w:t>
            </w:r>
            <w:r w:rsidR="006856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 l’opérateur économique</w:t>
            </w:r>
            <w:r w:rsidRPr="00A06F3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</w:t>
            </w:r>
          </w:p>
          <w:p w14:paraId="7821DEE9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671842F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E8DC83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F605478" w14:textId="77777777" w:rsidR="0088004B" w:rsidRPr="00A06F31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D95795B" w14:textId="77777777" w:rsidR="0088004B" w:rsidRPr="00A06F31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A5D51FA" w14:textId="77777777" w:rsidR="0088004B" w:rsidRPr="00A06F31" w:rsidRDefault="0088004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91ECD52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6F31">
              <w:rPr>
                <w:rFonts w:ascii="Arial" w:hAnsi="Arial" w:cs="Arial"/>
                <w:color w:val="A6A6A6"/>
                <w:sz w:val="16"/>
                <w:szCs w:val="16"/>
              </w:rPr>
              <w:t>Nom du signataire et cachet de la société</w:t>
            </w:r>
          </w:p>
          <w:p w14:paraId="3DB7930A" w14:textId="77777777" w:rsidR="0072121B" w:rsidRPr="00A06F31" w:rsidRDefault="0072121B" w:rsidP="0068723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78B7248" w14:textId="77777777" w:rsidR="00E038BC" w:rsidRDefault="00E038BC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BABF8CA" w14:textId="77777777" w:rsidR="00060E25" w:rsidRDefault="00060E25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E038BC" w:rsidRPr="00A06F31" w14:paraId="7AAABE1A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0F7445E9" w14:textId="77777777" w:rsidR="00E038BC" w:rsidRDefault="00E74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H</w:t>
            </w:r>
            <w:r w:rsidR="00E038BC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 xml:space="preserve">- Décision de </w:t>
            </w:r>
            <w:r w:rsidR="003129AD"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l’acheteur</w:t>
            </w:r>
          </w:p>
        </w:tc>
      </w:tr>
    </w:tbl>
    <w:p w14:paraId="034BF013" w14:textId="77777777" w:rsidR="00E038BC" w:rsidRDefault="00E038B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345A980" w14:textId="77777777" w:rsidR="004E63C5" w:rsidRDefault="004E63C5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2844780" w14:textId="77777777" w:rsidR="003469BF" w:rsidRDefault="00E038BC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57B7EC97" w14:textId="77777777" w:rsidR="004E63C5" w:rsidRPr="00EB1D08" w:rsidRDefault="004E63C5" w:rsidP="00EB1D0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45FC36B2" w14:textId="77777777" w:rsidR="00EB1D08" w:rsidRDefault="00EB1D08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rFonts w:ascii="Arial" w:hAnsi="Arial" w:cs="Arial"/>
          <w:color w:val="000000"/>
          <w:sz w:val="20"/>
          <w:szCs w:val="20"/>
        </w:rPr>
        <w:t>A Bordeaux, le ...........................</w:t>
      </w:r>
    </w:p>
    <w:p w14:paraId="77CB1C55" w14:textId="77777777" w:rsidR="00B55FD6" w:rsidRDefault="00B55FD6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460AE8A2" w14:textId="77777777" w:rsidR="00EB1D08" w:rsidRDefault="00EB1D08" w:rsidP="00EB1D08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représentant du GPMB,</w:t>
      </w:r>
    </w:p>
    <w:p w14:paraId="2B8B5D27" w14:textId="77777777" w:rsidR="003469BF" w:rsidRDefault="003469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sectPr w:rsidR="003469BF">
      <w:headerReference w:type="default" r:id="rId13"/>
      <w:footerReference w:type="default" r:id="rId14"/>
      <w:pgSz w:w="11900" w:h="16820"/>
      <w:pgMar w:top="1400" w:right="1300" w:bottom="1400" w:left="1300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1088B" w14:textId="77777777" w:rsidR="003B7475" w:rsidRDefault="003B7475">
      <w:pPr>
        <w:spacing w:after="0" w:line="240" w:lineRule="auto"/>
      </w:pPr>
      <w:r>
        <w:separator/>
      </w:r>
    </w:p>
  </w:endnote>
  <w:endnote w:type="continuationSeparator" w:id="0">
    <w:p w14:paraId="5E34FAFD" w14:textId="77777777" w:rsidR="003B7475" w:rsidRDefault="003B7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FDFD" w14:textId="1836088A" w:rsidR="00E038BC" w:rsidRDefault="00E038BC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sz w:val="24"/>
        <w:szCs w:val="24"/>
      </w:rPr>
    </w:pPr>
    <w:r w:rsidRPr="00AB3B61">
      <w:rPr>
        <w:rFonts w:ascii="Arial" w:hAnsi="Arial" w:cs="Arial"/>
        <w:color w:val="000000"/>
        <w:sz w:val="16"/>
        <w:szCs w:val="16"/>
      </w:rPr>
      <w:t>Affaire n°</w:t>
    </w:r>
    <w:r w:rsidR="000C08DD">
      <w:rPr>
        <w:rFonts w:ascii="Arial" w:hAnsi="Arial" w:cs="Arial"/>
        <w:color w:val="000000"/>
        <w:sz w:val="16"/>
        <w:szCs w:val="16"/>
      </w:rPr>
      <w:t>26f01</w:t>
    </w:r>
    <w:r w:rsidRPr="00AB3B61">
      <w:rPr>
        <w:rFonts w:ascii="Arial" w:hAnsi="Arial" w:cs="Arial"/>
        <w:color w:val="000000"/>
        <w:sz w:val="24"/>
        <w:szCs w:val="24"/>
      </w:rPr>
      <w:tab/>
    </w:r>
    <w:r w:rsidRPr="00AB3B61">
      <w:rPr>
        <w:rFonts w:ascii="Arial" w:hAnsi="Arial" w:cs="Arial"/>
        <w:color w:val="000000"/>
        <w:sz w:val="16"/>
        <w:szCs w:val="16"/>
      </w:rPr>
      <w:t>Acte d’engagement</w:t>
    </w:r>
    <w:r w:rsidRPr="00AB3B61">
      <w:rPr>
        <w:rFonts w:ascii="Arial" w:hAnsi="Arial" w:cs="Arial"/>
        <w:color w:val="000000"/>
        <w:sz w:val="24"/>
        <w:szCs w:val="24"/>
      </w:rPr>
      <w:tab/>
    </w:r>
    <w:r w:rsidRPr="00AB3B61">
      <w:rPr>
        <w:rFonts w:ascii="Arial" w:hAnsi="Arial" w:cs="Arial"/>
        <w:color w:val="000000"/>
        <w:sz w:val="16"/>
        <w:szCs w:val="16"/>
      </w:rPr>
      <w:t xml:space="preserve">Page </w:t>
    </w:r>
    <w:r w:rsidRPr="00AB3B61">
      <w:rPr>
        <w:rFonts w:ascii="Arial" w:hAnsi="Arial" w:cs="Arial"/>
        <w:color w:val="000000"/>
        <w:sz w:val="16"/>
        <w:szCs w:val="16"/>
      </w:rPr>
      <w:pgNum/>
    </w:r>
    <w:r w:rsidRPr="00AB3B61">
      <w:rPr>
        <w:rFonts w:ascii="Arial" w:hAnsi="Arial" w:cs="Arial"/>
        <w:color w:val="000000"/>
        <w:sz w:val="16"/>
        <w:szCs w:val="16"/>
      </w:rPr>
      <w:t xml:space="preserve"> / </w:t>
    </w:r>
    <w:r w:rsidRPr="00AB3B61">
      <w:rPr>
        <w:rFonts w:ascii="Arial" w:hAnsi="Arial" w:cs="Arial"/>
        <w:color w:val="000000"/>
        <w:sz w:val="16"/>
        <w:szCs w:val="16"/>
      </w:rPr>
      <w:fldChar w:fldCharType="begin"/>
    </w:r>
    <w:r w:rsidRPr="00AB3B61">
      <w:rPr>
        <w:rFonts w:ascii="Arial" w:hAnsi="Arial" w:cs="Arial"/>
        <w:color w:val="000000"/>
        <w:sz w:val="16"/>
        <w:szCs w:val="16"/>
      </w:rPr>
      <w:instrText>NUMPAGES</w:instrText>
    </w:r>
    <w:r w:rsidRPr="00AB3B61">
      <w:rPr>
        <w:rFonts w:ascii="Arial" w:hAnsi="Arial" w:cs="Arial"/>
        <w:color w:val="000000"/>
        <w:sz w:val="16"/>
        <w:szCs w:val="16"/>
      </w:rPr>
      <w:fldChar w:fldCharType="separate"/>
    </w:r>
    <w:r w:rsidR="006C5A88">
      <w:rPr>
        <w:rFonts w:ascii="Arial" w:hAnsi="Arial" w:cs="Arial"/>
        <w:noProof/>
        <w:color w:val="000000"/>
        <w:sz w:val="16"/>
        <w:szCs w:val="16"/>
      </w:rPr>
      <w:t>4</w:t>
    </w:r>
    <w:r w:rsidRPr="00AB3B61">
      <w:rPr>
        <w:rFonts w:ascii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65F15" w14:textId="77777777" w:rsidR="003B7475" w:rsidRDefault="003B7475">
      <w:pPr>
        <w:spacing w:after="0" w:line="240" w:lineRule="auto"/>
      </w:pPr>
      <w:r>
        <w:separator/>
      </w:r>
    </w:p>
  </w:footnote>
  <w:footnote w:type="continuationSeparator" w:id="0">
    <w:p w14:paraId="27DDF8DC" w14:textId="77777777" w:rsidR="003B7475" w:rsidRDefault="003B7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A03B5" w14:textId="77777777" w:rsidR="00E038BC" w:rsidRDefault="00E038BC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Grand Port Maritime de Bordeaux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0C14"/>
    <w:multiLevelType w:val="hybridMultilevel"/>
    <w:tmpl w:val="FFFFFFFF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EA1059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E1861BF"/>
    <w:multiLevelType w:val="hybridMultilevel"/>
    <w:tmpl w:val="CF2C8A08"/>
    <w:lvl w:ilvl="0" w:tplc="79504FB2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BB1134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1E2368AD"/>
    <w:multiLevelType w:val="hybridMultilevel"/>
    <w:tmpl w:val="59B25D6C"/>
    <w:lvl w:ilvl="0" w:tplc="DAAC9966">
      <w:start w:val="1"/>
      <w:numFmt w:val="decimal"/>
      <w:lvlText w:val="%1-"/>
      <w:lvlJc w:val="left"/>
      <w:pPr>
        <w:ind w:left="4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7" w:hanging="360"/>
      </w:pPr>
    </w:lvl>
    <w:lvl w:ilvl="2" w:tplc="040C001B" w:tentative="1">
      <w:start w:val="1"/>
      <w:numFmt w:val="lowerRoman"/>
      <w:lvlText w:val="%3."/>
      <w:lvlJc w:val="right"/>
      <w:pPr>
        <w:ind w:left="1917" w:hanging="180"/>
      </w:pPr>
    </w:lvl>
    <w:lvl w:ilvl="3" w:tplc="040C000F" w:tentative="1">
      <w:start w:val="1"/>
      <w:numFmt w:val="decimal"/>
      <w:lvlText w:val="%4."/>
      <w:lvlJc w:val="left"/>
      <w:pPr>
        <w:ind w:left="2637" w:hanging="360"/>
      </w:pPr>
    </w:lvl>
    <w:lvl w:ilvl="4" w:tplc="040C0019" w:tentative="1">
      <w:start w:val="1"/>
      <w:numFmt w:val="lowerLetter"/>
      <w:lvlText w:val="%5."/>
      <w:lvlJc w:val="left"/>
      <w:pPr>
        <w:ind w:left="3357" w:hanging="360"/>
      </w:pPr>
    </w:lvl>
    <w:lvl w:ilvl="5" w:tplc="040C001B" w:tentative="1">
      <w:start w:val="1"/>
      <w:numFmt w:val="lowerRoman"/>
      <w:lvlText w:val="%6."/>
      <w:lvlJc w:val="right"/>
      <w:pPr>
        <w:ind w:left="4077" w:hanging="180"/>
      </w:pPr>
    </w:lvl>
    <w:lvl w:ilvl="6" w:tplc="040C000F" w:tentative="1">
      <w:start w:val="1"/>
      <w:numFmt w:val="decimal"/>
      <w:lvlText w:val="%7."/>
      <w:lvlJc w:val="left"/>
      <w:pPr>
        <w:ind w:left="4797" w:hanging="360"/>
      </w:pPr>
    </w:lvl>
    <w:lvl w:ilvl="7" w:tplc="040C0019" w:tentative="1">
      <w:start w:val="1"/>
      <w:numFmt w:val="lowerLetter"/>
      <w:lvlText w:val="%8."/>
      <w:lvlJc w:val="left"/>
      <w:pPr>
        <w:ind w:left="5517" w:hanging="360"/>
      </w:pPr>
    </w:lvl>
    <w:lvl w:ilvl="8" w:tplc="040C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5" w15:restartNumberingAfterBreak="0">
    <w:nsid w:val="20E94A49"/>
    <w:multiLevelType w:val="hybridMultilevel"/>
    <w:tmpl w:val="FFFFFFFF"/>
    <w:lvl w:ilvl="0" w:tplc="3EA47D0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0790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7" w15:restartNumberingAfterBreak="0">
    <w:nsid w:val="58266C5B"/>
    <w:multiLevelType w:val="hybridMultilevel"/>
    <w:tmpl w:val="FFFFFFFF"/>
    <w:lvl w:ilvl="0" w:tplc="040C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2020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64BF46D7"/>
    <w:multiLevelType w:val="hybridMultilevel"/>
    <w:tmpl w:val="FFFFFFFF"/>
    <w:lvl w:ilvl="0" w:tplc="E6BC6E0A">
      <w:start w:val="1"/>
      <w:numFmt w:val="upperLetter"/>
      <w:pStyle w:val="Titre1"/>
      <w:lvlText w:val="%1."/>
      <w:lvlJc w:val="left"/>
      <w:pPr>
        <w:ind w:left="644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C151FED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1" w15:restartNumberingAfterBreak="0">
    <w:nsid w:val="70332D4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12" w15:restartNumberingAfterBreak="0">
    <w:nsid w:val="71842D2B"/>
    <w:multiLevelType w:val="hybridMultilevel"/>
    <w:tmpl w:val="FFFFFFFF"/>
    <w:lvl w:ilvl="0" w:tplc="DD9407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387735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 w16cid:durableId="497616298">
    <w:abstractNumId w:val="13"/>
  </w:num>
  <w:num w:numId="2" w16cid:durableId="1903055537">
    <w:abstractNumId w:val="11"/>
  </w:num>
  <w:num w:numId="3" w16cid:durableId="330332949">
    <w:abstractNumId w:val="3"/>
  </w:num>
  <w:num w:numId="4" w16cid:durableId="920680964">
    <w:abstractNumId w:val="1"/>
  </w:num>
  <w:num w:numId="5" w16cid:durableId="901524553">
    <w:abstractNumId w:val="10"/>
  </w:num>
  <w:num w:numId="6" w16cid:durableId="681473438">
    <w:abstractNumId w:val="6"/>
  </w:num>
  <w:num w:numId="7" w16cid:durableId="143549606">
    <w:abstractNumId w:val="8"/>
  </w:num>
  <w:num w:numId="8" w16cid:durableId="61176243">
    <w:abstractNumId w:val="8"/>
  </w:num>
  <w:num w:numId="9" w16cid:durableId="768237356">
    <w:abstractNumId w:val="8"/>
  </w:num>
  <w:num w:numId="10" w16cid:durableId="1809740412">
    <w:abstractNumId w:val="9"/>
  </w:num>
  <w:num w:numId="11" w16cid:durableId="1059790017">
    <w:abstractNumId w:val="9"/>
    <w:lvlOverride w:ilvl="0">
      <w:startOverride w:val="1"/>
    </w:lvlOverride>
  </w:num>
  <w:num w:numId="12" w16cid:durableId="1591507354">
    <w:abstractNumId w:val="9"/>
    <w:lvlOverride w:ilvl="0">
      <w:startOverride w:val="1"/>
    </w:lvlOverride>
  </w:num>
  <w:num w:numId="13" w16cid:durableId="1309549114">
    <w:abstractNumId w:val="5"/>
  </w:num>
  <w:num w:numId="14" w16cid:durableId="1194922926">
    <w:abstractNumId w:val="9"/>
    <w:lvlOverride w:ilvl="0">
      <w:startOverride w:val="1"/>
    </w:lvlOverride>
  </w:num>
  <w:num w:numId="15" w16cid:durableId="731466866">
    <w:abstractNumId w:val="9"/>
    <w:lvlOverride w:ilvl="0">
      <w:startOverride w:val="4"/>
    </w:lvlOverride>
  </w:num>
  <w:num w:numId="16" w16cid:durableId="1984504126">
    <w:abstractNumId w:val="9"/>
    <w:lvlOverride w:ilvl="0">
      <w:startOverride w:val="1"/>
    </w:lvlOverride>
  </w:num>
  <w:num w:numId="17" w16cid:durableId="2121758814">
    <w:abstractNumId w:val="0"/>
  </w:num>
  <w:num w:numId="18" w16cid:durableId="228002031">
    <w:abstractNumId w:val="7"/>
  </w:num>
  <w:num w:numId="19" w16cid:durableId="1719938618">
    <w:abstractNumId w:val="12"/>
  </w:num>
  <w:num w:numId="20" w16cid:durableId="700788239">
    <w:abstractNumId w:val="2"/>
  </w:num>
  <w:num w:numId="21" w16cid:durableId="17551282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4B3"/>
    <w:rsid w:val="000023C9"/>
    <w:rsid w:val="0000523C"/>
    <w:rsid w:val="00014BBB"/>
    <w:rsid w:val="0001763C"/>
    <w:rsid w:val="00020CDD"/>
    <w:rsid w:val="0002111B"/>
    <w:rsid w:val="00026ABF"/>
    <w:rsid w:val="000276D4"/>
    <w:rsid w:val="000308A7"/>
    <w:rsid w:val="000363DB"/>
    <w:rsid w:val="0004151E"/>
    <w:rsid w:val="00060E25"/>
    <w:rsid w:val="0006121C"/>
    <w:rsid w:val="00065096"/>
    <w:rsid w:val="00076553"/>
    <w:rsid w:val="00091488"/>
    <w:rsid w:val="00094EC4"/>
    <w:rsid w:val="000A5348"/>
    <w:rsid w:val="000B0A9B"/>
    <w:rsid w:val="000B0FF1"/>
    <w:rsid w:val="000B2108"/>
    <w:rsid w:val="000B45AD"/>
    <w:rsid w:val="000C08DD"/>
    <w:rsid w:val="000C327E"/>
    <w:rsid w:val="000C64AA"/>
    <w:rsid w:val="000D08AA"/>
    <w:rsid w:val="000E16F4"/>
    <w:rsid w:val="000E5001"/>
    <w:rsid w:val="000F09F7"/>
    <w:rsid w:val="000F134B"/>
    <w:rsid w:val="000F174A"/>
    <w:rsid w:val="001018D6"/>
    <w:rsid w:val="001074AE"/>
    <w:rsid w:val="001074C1"/>
    <w:rsid w:val="00117048"/>
    <w:rsid w:val="00120AE6"/>
    <w:rsid w:val="0012621E"/>
    <w:rsid w:val="00131FE5"/>
    <w:rsid w:val="00132868"/>
    <w:rsid w:val="00145318"/>
    <w:rsid w:val="00145622"/>
    <w:rsid w:val="001457BF"/>
    <w:rsid w:val="00151770"/>
    <w:rsid w:val="001605AC"/>
    <w:rsid w:val="001617B4"/>
    <w:rsid w:val="00165070"/>
    <w:rsid w:val="00172C6B"/>
    <w:rsid w:val="001806AE"/>
    <w:rsid w:val="00186C85"/>
    <w:rsid w:val="001A0DE1"/>
    <w:rsid w:val="001A30EF"/>
    <w:rsid w:val="001A6DF3"/>
    <w:rsid w:val="001B35F6"/>
    <w:rsid w:val="001C0714"/>
    <w:rsid w:val="001C5609"/>
    <w:rsid w:val="001C5B50"/>
    <w:rsid w:val="001C6FC5"/>
    <w:rsid w:val="001D0398"/>
    <w:rsid w:val="001F3958"/>
    <w:rsid w:val="001F46CE"/>
    <w:rsid w:val="001F5AFC"/>
    <w:rsid w:val="001F6E75"/>
    <w:rsid w:val="00200093"/>
    <w:rsid w:val="00205F4F"/>
    <w:rsid w:val="00214BFD"/>
    <w:rsid w:val="00215579"/>
    <w:rsid w:val="0021602D"/>
    <w:rsid w:val="0022364B"/>
    <w:rsid w:val="00226F35"/>
    <w:rsid w:val="0023676F"/>
    <w:rsid w:val="00237418"/>
    <w:rsid w:val="002440CF"/>
    <w:rsid w:val="0024729F"/>
    <w:rsid w:val="00252106"/>
    <w:rsid w:val="002521EE"/>
    <w:rsid w:val="0025384C"/>
    <w:rsid w:val="00253CE7"/>
    <w:rsid w:val="0026506D"/>
    <w:rsid w:val="00265423"/>
    <w:rsid w:val="00282842"/>
    <w:rsid w:val="00290338"/>
    <w:rsid w:val="002C081C"/>
    <w:rsid w:val="002D1EE3"/>
    <w:rsid w:val="002D67FF"/>
    <w:rsid w:val="002E29F8"/>
    <w:rsid w:val="002F2062"/>
    <w:rsid w:val="00305AF3"/>
    <w:rsid w:val="00311398"/>
    <w:rsid w:val="003129AD"/>
    <w:rsid w:val="00313623"/>
    <w:rsid w:val="00315135"/>
    <w:rsid w:val="00325F0E"/>
    <w:rsid w:val="0033311D"/>
    <w:rsid w:val="0033560A"/>
    <w:rsid w:val="00336C4A"/>
    <w:rsid w:val="00337AEF"/>
    <w:rsid w:val="00344C4A"/>
    <w:rsid w:val="003453C7"/>
    <w:rsid w:val="003469BF"/>
    <w:rsid w:val="00351445"/>
    <w:rsid w:val="00354DC1"/>
    <w:rsid w:val="00364578"/>
    <w:rsid w:val="00366FAB"/>
    <w:rsid w:val="003670BD"/>
    <w:rsid w:val="003677F8"/>
    <w:rsid w:val="00370D0A"/>
    <w:rsid w:val="00390C38"/>
    <w:rsid w:val="00391BC8"/>
    <w:rsid w:val="003A022D"/>
    <w:rsid w:val="003A2037"/>
    <w:rsid w:val="003A3645"/>
    <w:rsid w:val="003A3CD9"/>
    <w:rsid w:val="003B6449"/>
    <w:rsid w:val="003B6DB2"/>
    <w:rsid w:val="003B7475"/>
    <w:rsid w:val="003B7C7B"/>
    <w:rsid w:val="003C3308"/>
    <w:rsid w:val="003D5263"/>
    <w:rsid w:val="003D5F80"/>
    <w:rsid w:val="003D7B3A"/>
    <w:rsid w:val="003E3968"/>
    <w:rsid w:val="003E4B68"/>
    <w:rsid w:val="003F2FCA"/>
    <w:rsid w:val="004038E7"/>
    <w:rsid w:val="00423A99"/>
    <w:rsid w:val="00424C88"/>
    <w:rsid w:val="004309B5"/>
    <w:rsid w:val="004312FC"/>
    <w:rsid w:val="004325A6"/>
    <w:rsid w:val="00440CB6"/>
    <w:rsid w:val="00453FC5"/>
    <w:rsid w:val="004624B3"/>
    <w:rsid w:val="00473949"/>
    <w:rsid w:val="004801D4"/>
    <w:rsid w:val="004830DB"/>
    <w:rsid w:val="00483A62"/>
    <w:rsid w:val="00486365"/>
    <w:rsid w:val="00487EDA"/>
    <w:rsid w:val="00487F7F"/>
    <w:rsid w:val="00493696"/>
    <w:rsid w:val="00494C2E"/>
    <w:rsid w:val="004957FA"/>
    <w:rsid w:val="00497037"/>
    <w:rsid w:val="004C3299"/>
    <w:rsid w:val="004E63C5"/>
    <w:rsid w:val="004F2C38"/>
    <w:rsid w:val="00506501"/>
    <w:rsid w:val="0051048F"/>
    <w:rsid w:val="00512AF4"/>
    <w:rsid w:val="00514B2F"/>
    <w:rsid w:val="00515345"/>
    <w:rsid w:val="00520E39"/>
    <w:rsid w:val="00532556"/>
    <w:rsid w:val="00550514"/>
    <w:rsid w:val="00550791"/>
    <w:rsid w:val="005668B9"/>
    <w:rsid w:val="005728EE"/>
    <w:rsid w:val="00572FC5"/>
    <w:rsid w:val="00573261"/>
    <w:rsid w:val="00573364"/>
    <w:rsid w:val="00581860"/>
    <w:rsid w:val="00585B11"/>
    <w:rsid w:val="00586C45"/>
    <w:rsid w:val="00590BF3"/>
    <w:rsid w:val="005A6B3C"/>
    <w:rsid w:val="005A7FD2"/>
    <w:rsid w:val="005B1AB7"/>
    <w:rsid w:val="005B322D"/>
    <w:rsid w:val="005B36FE"/>
    <w:rsid w:val="005B5730"/>
    <w:rsid w:val="005B7BAC"/>
    <w:rsid w:val="005C7270"/>
    <w:rsid w:val="005D1AB0"/>
    <w:rsid w:val="005D29BE"/>
    <w:rsid w:val="005D764C"/>
    <w:rsid w:val="005E0F2E"/>
    <w:rsid w:val="005E1706"/>
    <w:rsid w:val="005E48DF"/>
    <w:rsid w:val="005F1203"/>
    <w:rsid w:val="005F1A59"/>
    <w:rsid w:val="005F6D49"/>
    <w:rsid w:val="00601BAB"/>
    <w:rsid w:val="0061035D"/>
    <w:rsid w:val="0062277A"/>
    <w:rsid w:val="006365B1"/>
    <w:rsid w:val="00640F20"/>
    <w:rsid w:val="00646D4A"/>
    <w:rsid w:val="00651026"/>
    <w:rsid w:val="00651701"/>
    <w:rsid w:val="00651FAE"/>
    <w:rsid w:val="00654C53"/>
    <w:rsid w:val="00656104"/>
    <w:rsid w:val="00657AB6"/>
    <w:rsid w:val="00661A4C"/>
    <w:rsid w:val="00663410"/>
    <w:rsid w:val="00666651"/>
    <w:rsid w:val="00666757"/>
    <w:rsid w:val="0067087A"/>
    <w:rsid w:val="006729B0"/>
    <w:rsid w:val="00676356"/>
    <w:rsid w:val="0067787C"/>
    <w:rsid w:val="00681B8F"/>
    <w:rsid w:val="00682A7F"/>
    <w:rsid w:val="00685653"/>
    <w:rsid w:val="00687237"/>
    <w:rsid w:val="00693487"/>
    <w:rsid w:val="00693C1E"/>
    <w:rsid w:val="006966C0"/>
    <w:rsid w:val="00696F22"/>
    <w:rsid w:val="006A54AC"/>
    <w:rsid w:val="006A7870"/>
    <w:rsid w:val="006B43AE"/>
    <w:rsid w:val="006C4762"/>
    <w:rsid w:val="006C5A88"/>
    <w:rsid w:val="006D00B0"/>
    <w:rsid w:val="006D0170"/>
    <w:rsid w:val="006D397D"/>
    <w:rsid w:val="006F7E61"/>
    <w:rsid w:val="007035A6"/>
    <w:rsid w:val="007040B3"/>
    <w:rsid w:val="00710C34"/>
    <w:rsid w:val="00716C95"/>
    <w:rsid w:val="0072121B"/>
    <w:rsid w:val="007305E7"/>
    <w:rsid w:val="0076631B"/>
    <w:rsid w:val="00776FD6"/>
    <w:rsid w:val="00785AA7"/>
    <w:rsid w:val="00793895"/>
    <w:rsid w:val="0079637E"/>
    <w:rsid w:val="007A4CF0"/>
    <w:rsid w:val="007B161D"/>
    <w:rsid w:val="007B32EB"/>
    <w:rsid w:val="007B3DAF"/>
    <w:rsid w:val="007C28A8"/>
    <w:rsid w:val="007C40E1"/>
    <w:rsid w:val="007E76FA"/>
    <w:rsid w:val="007E7F27"/>
    <w:rsid w:val="00801663"/>
    <w:rsid w:val="00814FBE"/>
    <w:rsid w:val="008156F0"/>
    <w:rsid w:val="0081701E"/>
    <w:rsid w:val="0081742D"/>
    <w:rsid w:val="00821A18"/>
    <w:rsid w:val="00827465"/>
    <w:rsid w:val="00836336"/>
    <w:rsid w:val="00861515"/>
    <w:rsid w:val="00873410"/>
    <w:rsid w:val="0088004B"/>
    <w:rsid w:val="0088203A"/>
    <w:rsid w:val="00893426"/>
    <w:rsid w:val="0089411B"/>
    <w:rsid w:val="008A4C4D"/>
    <w:rsid w:val="008B1999"/>
    <w:rsid w:val="008B7D7E"/>
    <w:rsid w:val="008C2872"/>
    <w:rsid w:val="008D1328"/>
    <w:rsid w:val="008D3518"/>
    <w:rsid w:val="008D47BB"/>
    <w:rsid w:val="008D5B0A"/>
    <w:rsid w:val="008E1DAC"/>
    <w:rsid w:val="008E28B8"/>
    <w:rsid w:val="008E3FF7"/>
    <w:rsid w:val="008E677C"/>
    <w:rsid w:val="008F0AAB"/>
    <w:rsid w:val="008F729F"/>
    <w:rsid w:val="00902D35"/>
    <w:rsid w:val="009058B4"/>
    <w:rsid w:val="0091722B"/>
    <w:rsid w:val="009223E3"/>
    <w:rsid w:val="00930BC5"/>
    <w:rsid w:val="00931F5D"/>
    <w:rsid w:val="00936DFB"/>
    <w:rsid w:val="00941CDE"/>
    <w:rsid w:val="00952BED"/>
    <w:rsid w:val="00961EC9"/>
    <w:rsid w:val="00967A95"/>
    <w:rsid w:val="009720D7"/>
    <w:rsid w:val="00972146"/>
    <w:rsid w:val="009828F1"/>
    <w:rsid w:val="009838D2"/>
    <w:rsid w:val="00992452"/>
    <w:rsid w:val="009969EA"/>
    <w:rsid w:val="009A13A0"/>
    <w:rsid w:val="009A6F20"/>
    <w:rsid w:val="009C10C0"/>
    <w:rsid w:val="009C16A1"/>
    <w:rsid w:val="009D4FD6"/>
    <w:rsid w:val="009D7914"/>
    <w:rsid w:val="009E29C9"/>
    <w:rsid w:val="009E6661"/>
    <w:rsid w:val="009E6AE0"/>
    <w:rsid w:val="009E7CE3"/>
    <w:rsid w:val="009F4271"/>
    <w:rsid w:val="00A06364"/>
    <w:rsid w:val="00A06F31"/>
    <w:rsid w:val="00A07790"/>
    <w:rsid w:val="00A16BCF"/>
    <w:rsid w:val="00A22C97"/>
    <w:rsid w:val="00A37EDD"/>
    <w:rsid w:val="00A4452D"/>
    <w:rsid w:val="00A50782"/>
    <w:rsid w:val="00A70713"/>
    <w:rsid w:val="00A70B3B"/>
    <w:rsid w:val="00A716A5"/>
    <w:rsid w:val="00A72157"/>
    <w:rsid w:val="00A73AE7"/>
    <w:rsid w:val="00A75799"/>
    <w:rsid w:val="00A82A71"/>
    <w:rsid w:val="00A84984"/>
    <w:rsid w:val="00A86142"/>
    <w:rsid w:val="00A863F7"/>
    <w:rsid w:val="00A9108B"/>
    <w:rsid w:val="00A91357"/>
    <w:rsid w:val="00AA0D76"/>
    <w:rsid w:val="00AA42C5"/>
    <w:rsid w:val="00AA43CB"/>
    <w:rsid w:val="00AB3B61"/>
    <w:rsid w:val="00AB5381"/>
    <w:rsid w:val="00AC1648"/>
    <w:rsid w:val="00AC4EA1"/>
    <w:rsid w:val="00AC5640"/>
    <w:rsid w:val="00AC6860"/>
    <w:rsid w:val="00AD40D9"/>
    <w:rsid w:val="00AD5156"/>
    <w:rsid w:val="00AD6F5A"/>
    <w:rsid w:val="00AE7355"/>
    <w:rsid w:val="00AE7807"/>
    <w:rsid w:val="00AF1847"/>
    <w:rsid w:val="00AF2418"/>
    <w:rsid w:val="00AF241E"/>
    <w:rsid w:val="00AF2904"/>
    <w:rsid w:val="00AF5C4E"/>
    <w:rsid w:val="00B01A2D"/>
    <w:rsid w:val="00B02BA0"/>
    <w:rsid w:val="00B04255"/>
    <w:rsid w:val="00B04840"/>
    <w:rsid w:val="00B05F98"/>
    <w:rsid w:val="00B06DFF"/>
    <w:rsid w:val="00B11CCB"/>
    <w:rsid w:val="00B13D3C"/>
    <w:rsid w:val="00B1534B"/>
    <w:rsid w:val="00B17C36"/>
    <w:rsid w:val="00B212DE"/>
    <w:rsid w:val="00B2262F"/>
    <w:rsid w:val="00B252E7"/>
    <w:rsid w:val="00B30B46"/>
    <w:rsid w:val="00B30DAC"/>
    <w:rsid w:val="00B37300"/>
    <w:rsid w:val="00B37ABC"/>
    <w:rsid w:val="00B438E6"/>
    <w:rsid w:val="00B43D4A"/>
    <w:rsid w:val="00B4684C"/>
    <w:rsid w:val="00B55FD6"/>
    <w:rsid w:val="00B57A75"/>
    <w:rsid w:val="00B611E5"/>
    <w:rsid w:val="00B70471"/>
    <w:rsid w:val="00B82FD6"/>
    <w:rsid w:val="00B95DA8"/>
    <w:rsid w:val="00B96587"/>
    <w:rsid w:val="00BA0E73"/>
    <w:rsid w:val="00BA2CAA"/>
    <w:rsid w:val="00BA33F4"/>
    <w:rsid w:val="00BB3CF3"/>
    <w:rsid w:val="00BC3A0C"/>
    <w:rsid w:val="00BC5D1C"/>
    <w:rsid w:val="00BC7CDE"/>
    <w:rsid w:val="00BD3F96"/>
    <w:rsid w:val="00BD4683"/>
    <w:rsid w:val="00BD4CD8"/>
    <w:rsid w:val="00BD6C6D"/>
    <w:rsid w:val="00BD7A33"/>
    <w:rsid w:val="00BE1B31"/>
    <w:rsid w:val="00BE433A"/>
    <w:rsid w:val="00BF1683"/>
    <w:rsid w:val="00BF33A9"/>
    <w:rsid w:val="00BF59BF"/>
    <w:rsid w:val="00C01D3F"/>
    <w:rsid w:val="00C144B7"/>
    <w:rsid w:val="00C21C1F"/>
    <w:rsid w:val="00C22797"/>
    <w:rsid w:val="00C24B19"/>
    <w:rsid w:val="00C25F63"/>
    <w:rsid w:val="00C306FF"/>
    <w:rsid w:val="00C41BB0"/>
    <w:rsid w:val="00C42F17"/>
    <w:rsid w:val="00C46ED4"/>
    <w:rsid w:val="00C474B5"/>
    <w:rsid w:val="00C5213F"/>
    <w:rsid w:val="00C553BB"/>
    <w:rsid w:val="00C60803"/>
    <w:rsid w:val="00C61471"/>
    <w:rsid w:val="00C75125"/>
    <w:rsid w:val="00C81AB1"/>
    <w:rsid w:val="00C848EF"/>
    <w:rsid w:val="00C92ADD"/>
    <w:rsid w:val="00C9686D"/>
    <w:rsid w:val="00CA3338"/>
    <w:rsid w:val="00CA45E3"/>
    <w:rsid w:val="00CA77DD"/>
    <w:rsid w:val="00CB0115"/>
    <w:rsid w:val="00CB0690"/>
    <w:rsid w:val="00CB138E"/>
    <w:rsid w:val="00CB3136"/>
    <w:rsid w:val="00CC56C7"/>
    <w:rsid w:val="00CE0A7B"/>
    <w:rsid w:val="00CE156C"/>
    <w:rsid w:val="00D26D60"/>
    <w:rsid w:val="00D32B53"/>
    <w:rsid w:val="00D343E7"/>
    <w:rsid w:val="00D5488E"/>
    <w:rsid w:val="00D56E99"/>
    <w:rsid w:val="00D62CD7"/>
    <w:rsid w:val="00D65491"/>
    <w:rsid w:val="00D75C02"/>
    <w:rsid w:val="00D8347C"/>
    <w:rsid w:val="00D91611"/>
    <w:rsid w:val="00D91AF6"/>
    <w:rsid w:val="00DA0483"/>
    <w:rsid w:val="00DB2C11"/>
    <w:rsid w:val="00DB4028"/>
    <w:rsid w:val="00DB73E6"/>
    <w:rsid w:val="00DB7448"/>
    <w:rsid w:val="00DC112A"/>
    <w:rsid w:val="00DE6FF5"/>
    <w:rsid w:val="00DF3D81"/>
    <w:rsid w:val="00DF5453"/>
    <w:rsid w:val="00E038BC"/>
    <w:rsid w:val="00E064C3"/>
    <w:rsid w:val="00E1703F"/>
    <w:rsid w:val="00E33F6F"/>
    <w:rsid w:val="00E360C9"/>
    <w:rsid w:val="00E41664"/>
    <w:rsid w:val="00E41D24"/>
    <w:rsid w:val="00E54F19"/>
    <w:rsid w:val="00E67E9B"/>
    <w:rsid w:val="00E7021F"/>
    <w:rsid w:val="00E7160C"/>
    <w:rsid w:val="00E74ACF"/>
    <w:rsid w:val="00E82F66"/>
    <w:rsid w:val="00EA3A32"/>
    <w:rsid w:val="00EB159F"/>
    <w:rsid w:val="00EB1D08"/>
    <w:rsid w:val="00EB6B58"/>
    <w:rsid w:val="00EB72AD"/>
    <w:rsid w:val="00EC3C55"/>
    <w:rsid w:val="00EC7E11"/>
    <w:rsid w:val="00EE57FB"/>
    <w:rsid w:val="00EE6680"/>
    <w:rsid w:val="00EE7962"/>
    <w:rsid w:val="00EF0631"/>
    <w:rsid w:val="00EF70D8"/>
    <w:rsid w:val="00F06FE1"/>
    <w:rsid w:val="00F07389"/>
    <w:rsid w:val="00F25D72"/>
    <w:rsid w:val="00F2743D"/>
    <w:rsid w:val="00F34606"/>
    <w:rsid w:val="00F35030"/>
    <w:rsid w:val="00F370D3"/>
    <w:rsid w:val="00F3737B"/>
    <w:rsid w:val="00F46CB2"/>
    <w:rsid w:val="00F50DC4"/>
    <w:rsid w:val="00F54B66"/>
    <w:rsid w:val="00F5561A"/>
    <w:rsid w:val="00F57A47"/>
    <w:rsid w:val="00F66D05"/>
    <w:rsid w:val="00F67E61"/>
    <w:rsid w:val="00F72490"/>
    <w:rsid w:val="00F72B40"/>
    <w:rsid w:val="00F77D38"/>
    <w:rsid w:val="00F81C62"/>
    <w:rsid w:val="00F85247"/>
    <w:rsid w:val="00F90366"/>
    <w:rsid w:val="00F96420"/>
    <w:rsid w:val="00F977C9"/>
    <w:rsid w:val="00FB4BF9"/>
    <w:rsid w:val="00FC2805"/>
    <w:rsid w:val="00FC3091"/>
    <w:rsid w:val="00FC53C7"/>
    <w:rsid w:val="00FD0436"/>
    <w:rsid w:val="00FD421F"/>
    <w:rsid w:val="00FD5FEA"/>
    <w:rsid w:val="00FD6831"/>
    <w:rsid w:val="00FD7957"/>
    <w:rsid w:val="00FE2E54"/>
    <w:rsid w:val="00FE3458"/>
    <w:rsid w:val="00FF30C4"/>
    <w:rsid w:val="00FF36FB"/>
    <w:rsid w:val="04C32E6D"/>
    <w:rsid w:val="0BD69FFE"/>
    <w:rsid w:val="26CAEA35"/>
    <w:rsid w:val="29544986"/>
    <w:rsid w:val="60FEB494"/>
    <w:rsid w:val="6F1F0A09"/>
    <w:rsid w:val="7CB1C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02788"/>
  <w14:defaultImageDpi w14:val="96"/>
  <w15:docId w15:val="{387E5213-28A3-41EB-B7ED-5C4535C6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3AE"/>
    <w:pPr>
      <w:spacing w:after="160" w:line="259" w:lineRule="auto"/>
    </w:pPr>
    <w:rPr>
      <w:sz w:val="22"/>
      <w:szCs w:val="22"/>
      <w:lang w:eastAsia="fr-FR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3469BF"/>
    <w:pPr>
      <w:keepLines/>
      <w:widowControl w:val="0"/>
      <w:numPr>
        <w:numId w:val="10"/>
      </w:numPr>
      <w:autoSpaceDE w:val="0"/>
      <w:autoSpaceDN w:val="0"/>
      <w:adjustRightInd w:val="0"/>
      <w:spacing w:after="0" w:line="240" w:lineRule="auto"/>
      <w:ind w:left="360" w:right="96"/>
      <w:contextualSpacing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locked/>
    <w:rsid w:val="003469BF"/>
    <w:rPr>
      <w:rFonts w:ascii="Arial" w:hAnsi="Arial" w:cs="Arial"/>
      <w:b/>
      <w:bCs/>
      <w:color w:val="000000"/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4309B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309B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locked/>
    <w:rsid w:val="004309B5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309B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sid w:val="004309B5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0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locked/>
    <w:rsid w:val="004309B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3469BF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8D47B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8D47BB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D47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8D47BB"/>
    <w:rPr>
      <w:rFonts w:cs="Times New Roman"/>
    </w:rPr>
  </w:style>
  <w:style w:type="paragraph" w:customStyle="1" w:styleId="RedTxt">
    <w:name w:val="RedTxt"/>
    <w:basedOn w:val="Normal"/>
    <w:link w:val="RedTxtCar"/>
    <w:uiPriority w:val="99"/>
    <w:rsid w:val="001D039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uiPriority w:val="99"/>
    <w:locked/>
    <w:rsid w:val="00282842"/>
    <w:rPr>
      <w:rFonts w:ascii="Arial" w:hAnsi="Arial"/>
      <w:sz w:val="18"/>
    </w:rPr>
  </w:style>
  <w:style w:type="paragraph" w:customStyle="1" w:styleId="RedTitre1">
    <w:name w:val="RedTitre1"/>
    <w:basedOn w:val="Normal"/>
    <w:uiPriority w:val="99"/>
    <w:rsid w:val="005B7BAC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</w:rPr>
  </w:style>
  <w:style w:type="table" w:styleId="Grilledutableau">
    <w:name w:val="Table Grid"/>
    <w:basedOn w:val="TableauNormal"/>
    <w:uiPriority w:val="39"/>
    <w:rsid w:val="00C81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6DD767566614BAB5D7E6798D96090" ma:contentTypeVersion="11" ma:contentTypeDescription="Crée un document." ma:contentTypeScope="" ma:versionID="310c297f3e85603610e3aefc747e6035">
  <xsd:schema xmlns:xsd="http://www.w3.org/2001/XMLSchema" xmlns:xs="http://www.w3.org/2001/XMLSchema" xmlns:p="http://schemas.microsoft.com/office/2006/metadata/properties" xmlns:ns2="c1f75ccd-996e-4dd8-8e30-d0a146bba792" targetNamespace="http://schemas.microsoft.com/office/2006/metadata/properties" ma:root="true" ma:fieldsID="57c31def83e803d8084b8ec2b8a5f1f1" ns2:_="">
    <xsd:import namespace="c1f75ccd-996e-4dd8-8e30-d0a146bba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75ccd-996e-4dd8-8e30-d0a146bba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f75ccd-996e-4dd8-8e30-d0a146bba79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D20504-2C2B-41BF-A8C5-F91CA6789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A81F7-5963-4D3B-A47F-434D99B3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75ccd-996e-4dd8-8e30-d0a146bba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AE66E2-696B-418C-AAD9-ABB094DD9AE7}">
  <ds:schemaRefs>
    <ds:schemaRef ds:uri="http://schemas.microsoft.com/office/2006/metadata/properties"/>
    <ds:schemaRef ds:uri="http://schemas.microsoft.com/office/infopath/2007/PartnerControls"/>
    <ds:schemaRef ds:uri="c1f75ccd-996e-4dd8-8e30-d0a146bba7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854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Laura Aicardi</dc:creator>
  <cp:keywords/>
  <dc:description>Generated by Oracle BI Publisher 10.1.3.4.2</dc:description>
  <cp:lastModifiedBy>Khalid Oumlal</cp:lastModifiedBy>
  <cp:revision>135</cp:revision>
  <cp:lastPrinted>2022-10-06T15:19:00Z</cp:lastPrinted>
  <dcterms:created xsi:type="dcterms:W3CDTF">2025-10-02T13:19:00Z</dcterms:created>
  <dcterms:modified xsi:type="dcterms:W3CDTF">2026-01-09T10:09:00Z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0x0101001206DD767566614BAB5D7E6798D96090</vt:lpwstr>
  </property>
  <property fmtid="{D5CDD505-2E9C-101B-9397-08002B2CF9AE}" pid="3" name="MediaServiceImageTags">
    <vt:lpwstr/>
  </property>
</Properties>
</file>